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2E71A" w14:textId="31A6E5B5" w:rsidR="00170499" w:rsidRPr="00D022D8" w:rsidRDefault="00170499" w:rsidP="000D1D24">
      <w:pPr>
        <w:spacing w:after="0" w:line="240" w:lineRule="auto"/>
        <w:ind w:firstLine="357"/>
        <w:jc w:val="right"/>
        <w:rPr>
          <w:rFonts w:ascii="Arial" w:hAnsi="Arial" w:cs="Arial"/>
          <w:sz w:val="18"/>
          <w:szCs w:val="16"/>
        </w:rPr>
      </w:pPr>
      <w:r w:rsidRPr="00D022D8">
        <w:rPr>
          <w:rFonts w:ascii="Arial" w:hAnsi="Arial" w:cs="Arial"/>
          <w:sz w:val="18"/>
          <w:szCs w:val="16"/>
        </w:rPr>
        <w:t xml:space="preserve">Załącznik nr 3 do Zarządzenia </w:t>
      </w:r>
      <w:r w:rsidR="001A09C4">
        <w:rPr>
          <w:rFonts w:ascii="Arial" w:hAnsi="Arial" w:cs="Arial"/>
          <w:sz w:val="18"/>
          <w:szCs w:val="20"/>
        </w:rPr>
        <w:t>Nr 1952/2024/2025 z dnia 24.02.</w:t>
      </w:r>
      <w:r w:rsidR="001A09C4" w:rsidRPr="00D022D8">
        <w:rPr>
          <w:rFonts w:ascii="Arial" w:hAnsi="Arial" w:cs="Arial"/>
          <w:sz w:val="18"/>
          <w:szCs w:val="20"/>
        </w:rPr>
        <w:t>2025</w:t>
      </w:r>
      <w:r w:rsidR="009C54C9">
        <w:rPr>
          <w:rFonts w:ascii="Arial" w:hAnsi="Arial" w:cs="Arial"/>
          <w:sz w:val="18"/>
          <w:szCs w:val="20"/>
        </w:rPr>
        <w:t xml:space="preserve"> </w:t>
      </w:r>
      <w:bookmarkStart w:id="0" w:name="_GoBack"/>
      <w:bookmarkEnd w:id="0"/>
      <w:r w:rsidR="001A09C4" w:rsidRPr="00D022D8">
        <w:rPr>
          <w:rFonts w:ascii="Arial" w:hAnsi="Arial" w:cs="Arial"/>
          <w:sz w:val="18"/>
          <w:szCs w:val="20"/>
        </w:rPr>
        <w:t>r.</w:t>
      </w:r>
    </w:p>
    <w:p w14:paraId="1788984E" w14:textId="77777777" w:rsidR="002744B8" w:rsidRPr="00D022D8" w:rsidRDefault="002744B8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E47A33A" w14:textId="77777777" w:rsidR="00644161" w:rsidRPr="00D022D8" w:rsidRDefault="00644161" w:rsidP="000D1D2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4D4DDF6E" w14:textId="77777777" w:rsidR="002863E3" w:rsidRPr="00D022D8" w:rsidRDefault="002863E3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UMOWA NR………………………</w:t>
      </w:r>
      <w:r w:rsidRPr="00D022D8">
        <w:rPr>
          <w:rFonts w:ascii="Arial" w:hAnsi="Arial" w:cs="Arial"/>
          <w:b/>
          <w:sz w:val="16"/>
          <w:szCs w:val="16"/>
        </w:rPr>
        <w:br/>
        <w:t>o podnoszenie kwalifikacji zawodowych</w:t>
      </w:r>
    </w:p>
    <w:p w14:paraId="3F816670" w14:textId="77777777" w:rsidR="002863E3" w:rsidRPr="00D022D8" w:rsidRDefault="002863E3" w:rsidP="000D1D2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zawarta w dniu …………..………</w:t>
      </w:r>
    </w:p>
    <w:p w14:paraId="6243AA9B" w14:textId="77777777" w:rsidR="002863E3" w:rsidRPr="00D022D8" w:rsidRDefault="002863E3" w:rsidP="000D1D2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8F4E6EE" w14:textId="77777777" w:rsidR="002863E3" w:rsidRPr="00D022D8" w:rsidRDefault="002863E3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pomiędzy:</w:t>
      </w:r>
    </w:p>
    <w:p w14:paraId="464C2482" w14:textId="77777777" w:rsidR="00170499" w:rsidRPr="00D022D8" w:rsidRDefault="00170499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Uniwersytetem Bielsko-Bialskim z siedzibą przy ulicy Willowej 2, 43-309 Bielsko-Biała</w:t>
      </w:r>
    </w:p>
    <w:p w14:paraId="72216637" w14:textId="77777777" w:rsidR="00170499" w:rsidRPr="00D022D8" w:rsidRDefault="00170499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NIP: 547-19-37-84</w:t>
      </w:r>
    </w:p>
    <w:p w14:paraId="065B47C4" w14:textId="77777777" w:rsidR="00170499" w:rsidRPr="00D022D8" w:rsidRDefault="00170499" w:rsidP="000D1D24">
      <w:pPr>
        <w:spacing w:after="0" w:line="240" w:lineRule="auto"/>
        <w:ind w:right="-82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reprezentowaną przez: ……………………podstawie pełnomocnictwa…………..…………….…………….</w:t>
      </w:r>
    </w:p>
    <w:p w14:paraId="76DCE060" w14:textId="77777777" w:rsidR="00170499" w:rsidRPr="00D022D8" w:rsidRDefault="00170499" w:rsidP="000D1D24">
      <w:pPr>
        <w:spacing w:after="0" w:line="240" w:lineRule="auto"/>
        <w:ind w:right="-82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zwaną w treści umowy „</w:t>
      </w:r>
      <w:r w:rsidRPr="00D022D8">
        <w:rPr>
          <w:rFonts w:ascii="Arial" w:hAnsi="Arial" w:cs="Arial"/>
          <w:b/>
          <w:sz w:val="16"/>
          <w:szCs w:val="16"/>
        </w:rPr>
        <w:t>Uniwersytetem</w:t>
      </w:r>
      <w:r w:rsidRPr="00D022D8">
        <w:rPr>
          <w:rFonts w:ascii="Arial" w:hAnsi="Arial" w:cs="Arial"/>
          <w:sz w:val="16"/>
          <w:szCs w:val="16"/>
        </w:rPr>
        <w:t>”</w:t>
      </w:r>
    </w:p>
    <w:p w14:paraId="1298A93B" w14:textId="77777777" w:rsidR="00170499" w:rsidRPr="00D022D8" w:rsidRDefault="00170499" w:rsidP="000D1D24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a </w:t>
      </w:r>
    </w:p>
    <w:p w14:paraId="05A0F4B5" w14:textId="77777777" w:rsidR="0087157E" w:rsidRPr="00D022D8" w:rsidRDefault="00170499" w:rsidP="000D1D2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…………………………………………………. z</w:t>
      </w:r>
      <w:r w:rsidR="002863E3" w:rsidRPr="00D022D8">
        <w:rPr>
          <w:rFonts w:ascii="Arial" w:hAnsi="Arial" w:cs="Arial"/>
          <w:sz w:val="16"/>
          <w:szCs w:val="16"/>
        </w:rPr>
        <w:t>amieszkałym/ą w …</w:t>
      </w:r>
      <w:r w:rsidR="00CC1B24" w:rsidRPr="00D022D8">
        <w:rPr>
          <w:rFonts w:ascii="Arial" w:hAnsi="Arial" w:cs="Arial"/>
          <w:sz w:val="16"/>
          <w:szCs w:val="16"/>
        </w:rPr>
        <w:t xml:space="preserve">……………..………..……przy ul. </w:t>
      </w:r>
      <w:r w:rsidR="0087157E" w:rsidRPr="00D022D8">
        <w:rPr>
          <w:rFonts w:ascii="Arial" w:hAnsi="Arial" w:cs="Arial"/>
          <w:sz w:val="16"/>
          <w:szCs w:val="16"/>
        </w:rPr>
        <w:t>.</w:t>
      </w:r>
      <w:r w:rsidR="00CC1B24" w:rsidRPr="00D022D8">
        <w:rPr>
          <w:rFonts w:ascii="Arial" w:hAnsi="Arial" w:cs="Arial"/>
          <w:sz w:val="16"/>
          <w:szCs w:val="16"/>
        </w:rPr>
        <w:t>……………………………………</w:t>
      </w:r>
      <w:r w:rsidR="002863E3" w:rsidRPr="00D022D8">
        <w:rPr>
          <w:rFonts w:ascii="Arial" w:hAnsi="Arial" w:cs="Arial"/>
          <w:sz w:val="16"/>
          <w:szCs w:val="16"/>
        </w:rPr>
        <w:t>legitymuj</w:t>
      </w:r>
      <w:r w:rsidR="0093038A" w:rsidRPr="00D022D8">
        <w:rPr>
          <w:rFonts w:ascii="Arial" w:hAnsi="Arial" w:cs="Arial"/>
          <w:sz w:val="16"/>
          <w:szCs w:val="16"/>
        </w:rPr>
        <w:t>ącym/ą się dowodem osobistym nr</w:t>
      </w:r>
      <w:r w:rsidR="00CC1B24" w:rsidRPr="00D022D8">
        <w:rPr>
          <w:rFonts w:ascii="Arial" w:hAnsi="Arial" w:cs="Arial"/>
          <w:sz w:val="16"/>
          <w:szCs w:val="16"/>
        </w:rPr>
        <w:t xml:space="preserve">: </w:t>
      </w:r>
      <w:r w:rsidR="002863E3" w:rsidRPr="00D022D8">
        <w:rPr>
          <w:rFonts w:ascii="Arial" w:hAnsi="Arial" w:cs="Arial"/>
          <w:sz w:val="16"/>
          <w:szCs w:val="16"/>
        </w:rPr>
        <w:t>……………</w:t>
      </w:r>
      <w:r w:rsidR="00CC1B24" w:rsidRPr="00D022D8">
        <w:rPr>
          <w:rFonts w:ascii="Arial" w:hAnsi="Arial" w:cs="Arial"/>
          <w:sz w:val="16"/>
          <w:szCs w:val="16"/>
        </w:rPr>
        <w:t>……</w:t>
      </w:r>
      <w:r w:rsidR="0087157E" w:rsidRPr="00D022D8">
        <w:rPr>
          <w:rFonts w:ascii="Arial" w:hAnsi="Arial" w:cs="Arial"/>
          <w:sz w:val="16"/>
          <w:szCs w:val="16"/>
        </w:rPr>
        <w:t>………</w:t>
      </w:r>
      <w:r w:rsidR="00CC1B24" w:rsidRPr="00D022D8">
        <w:rPr>
          <w:rFonts w:ascii="Arial" w:hAnsi="Arial" w:cs="Arial"/>
          <w:sz w:val="16"/>
          <w:szCs w:val="16"/>
        </w:rPr>
        <w:t>.</w:t>
      </w:r>
      <w:r w:rsidR="002863E3" w:rsidRPr="00D022D8">
        <w:rPr>
          <w:rFonts w:ascii="Arial" w:hAnsi="Arial" w:cs="Arial"/>
          <w:sz w:val="16"/>
          <w:szCs w:val="16"/>
        </w:rPr>
        <w:t>…w</w:t>
      </w:r>
      <w:r w:rsidR="0087157E" w:rsidRPr="00D022D8">
        <w:rPr>
          <w:rFonts w:ascii="Arial" w:hAnsi="Arial" w:cs="Arial"/>
          <w:sz w:val="16"/>
          <w:szCs w:val="16"/>
        </w:rPr>
        <w:t>ydanym przez ……………………………………</w:t>
      </w:r>
    </w:p>
    <w:p w14:paraId="0AD8870B" w14:textId="77777777" w:rsidR="0087157E" w:rsidRPr="00D022D8" w:rsidRDefault="002863E3" w:rsidP="000D1D24">
      <w:pPr>
        <w:spacing w:after="0" w:line="240" w:lineRule="auto"/>
        <w:ind w:right="-262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PESEL </w:t>
      </w:r>
      <w:r w:rsidR="0087157E" w:rsidRPr="00D022D8">
        <w:rPr>
          <w:rFonts w:ascii="Arial" w:hAnsi="Arial" w:cs="Arial"/>
          <w:sz w:val="16"/>
          <w:szCs w:val="16"/>
        </w:rPr>
        <w:tab/>
      </w:r>
      <w:r w:rsidRPr="00D022D8">
        <w:rPr>
          <w:rFonts w:ascii="Arial" w:hAnsi="Arial" w:cs="Arial"/>
          <w:sz w:val="16"/>
          <w:szCs w:val="16"/>
        </w:rPr>
        <w:t>……………………</w:t>
      </w:r>
      <w:r w:rsidR="0093038A" w:rsidRPr="00D022D8">
        <w:rPr>
          <w:rFonts w:ascii="Arial" w:hAnsi="Arial" w:cs="Arial"/>
          <w:sz w:val="16"/>
          <w:szCs w:val="16"/>
        </w:rPr>
        <w:t>.</w:t>
      </w:r>
    </w:p>
    <w:p w14:paraId="2FC168D2" w14:textId="77777777" w:rsidR="002863E3" w:rsidRPr="00D022D8" w:rsidRDefault="002863E3" w:rsidP="000D1D24">
      <w:pPr>
        <w:spacing w:after="0" w:line="240" w:lineRule="auto"/>
        <w:ind w:right="-262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zatrudnionym/ą </w:t>
      </w:r>
      <w:r w:rsidR="0087157E" w:rsidRPr="00D022D8">
        <w:rPr>
          <w:rFonts w:ascii="Arial" w:hAnsi="Arial" w:cs="Arial"/>
          <w:sz w:val="16"/>
          <w:szCs w:val="16"/>
        </w:rPr>
        <w:t>………………………………</w:t>
      </w:r>
      <w:r w:rsidR="0076374F" w:rsidRPr="00D022D8">
        <w:rPr>
          <w:rFonts w:ascii="Arial" w:hAnsi="Arial" w:cs="Arial"/>
          <w:sz w:val="16"/>
          <w:szCs w:val="16"/>
        </w:rPr>
        <w:t>…………………………</w:t>
      </w:r>
      <w:r w:rsidR="0093038A" w:rsidRPr="00D022D8">
        <w:rPr>
          <w:rFonts w:ascii="Arial" w:hAnsi="Arial" w:cs="Arial"/>
          <w:sz w:val="16"/>
          <w:szCs w:val="16"/>
        </w:rPr>
        <w:t xml:space="preserve"> </w:t>
      </w:r>
      <w:r w:rsidRPr="00D022D8">
        <w:rPr>
          <w:rFonts w:ascii="Arial" w:hAnsi="Arial" w:cs="Arial"/>
          <w:sz w:val="16"/>
          <w:szCs w:val="16"/>
        </w:rPr>
        <w:t xml:space="preserve">(jednostka organizacyjna </w:t>
      </w:r>
      <w:r w:rsidR="00170499" w:rsidRPr="00D022D8">
        <w:rPr>
          <w:rFonts w:ascii="Arial" w:hAnsi="Arial" w:cs="Arial"/>
          <w:sz w:val="16"/>
          <w:szCs w:val="16"/>
        </w:rPr>
        <w:t>UBB</w:t>
      </w:r>
      <w:r w:rsidRPr="00D022D8">
        <w:rPr>
          <w:rFonts w:ascii="Arial" w:hAnsi="Arial" w:cs="Arial"/>
          <w:sz w:val="16"/>
          <w:szCs w:val="16"/>
        </w:rPr>
        <w:t>)</w:t>
      </w:r>
    </w:p>
    <w:p w14:paraId="29DF0021" w14:textId="77777777" w:rsidR="002863E3" w:rsidRPr="00D022D8" w:rsidRDefault="002863E3" w:rsidP="000D1D2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zwanym/ą dalej  </w:t>
      </w:r>
      <w:r w:rsidR="0093038A" w:rsidRPr="00D022D8">
        <w:rPr>
          <w:rFonts w:ascii="Arial" w:hAnsi="Arial" w:cs="Arial"/>
          <w:sz w:val="16"/>
          <w:szCs w:val="16"/>
        </w:rPr>
        <w:t>„</w:t>
      </w:r>
      <w:r w:rsidRPr="00D022D8">
        <w:rPr>
          <w:rFonts w:ascii="Arial" w:hAnsi="Arial" w:cs="Arial"/>
          <w:b/>
          <w:sz w:val="16"/>
          <w:szCs w:val="16"/>
        </w:rPr>
        <w:t>PRACOWNIKIEM</w:t>
      </w:r>
      <w:r w:rsidR="0093038A" w:rsidRPr="00D022D8">
        <w:rPr>
          <w:rFonts w:ascii="Arial" w:hAnsi="Arial" w:cs="Arial"/>
          <w:sz w:val="16"/>
          <w:szCs w:val="16"/>
        </w:rPr>
        <w:t>”</w:t>
      </w:r>
    </w:p>
    <w:p w14:paraId="6B14C289" w14:textId="77777777" w:rsidR="002863E3" w:rsidRPr="00D022D8" w:rsidRDefault="002863E3" w:rsidP="000D1D2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677E5BA" w14:textId="77777777" w:rsidR="002863E3" w:rsidRPr="00D022D8" w:rsidRDefault="00CC1B24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§1</w:t>
      </w:r>
    </w:p>
    <w:p w14:paraId="10B4D00A" w14:textId="77777777" w:rsidR="00990096" w:rsidRPr="00D022D8" w:rsidRDefault="002863E3" w:rsidP="000D1D2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Pracownik oświadcza, że na jego wniosek w dniu ………………………………</w:t>
      </w:r>
      <w:r w:rsidR="00990096" w:rsidRPr="00D022D8">
        <w:rPr>
          <w:rFonts w:ascii="Arial" w:hAnsi="Arial" w:cs="Arial"/>
          <w:sz w:val="16"/>
          <w:szCs w:val="16"/>
        </w:rPr>
        <w:t>..</w:t>
      </w:r>
      <w:r w:rsidR="00B40C71" w:rsidRPr="00D022D8">
        <w:rPr>
          <w:rFonts w:ascii="Arial" w:hAnsi="Arial" w:cs="Arial"/>
          <w:sz w:val="16"/>
          <w:szCs w:val="16"/>
        </w:rPr>
        <w:t>…… w </w:t>
      </w:r>
      <w:r w:rsidRPr="00D022D8">
        <w:rPr>
          <w:rFonts w:ascii="Arial" w:hAnsi="Arial" w:cs="Arial"/>
          <w:sz w:val="16"/>
          <w:szCs w:val="16"/>
        </w:rPr>
        <w:t>…………………………………………….. został</w:t>
      </w:r>
      <w:r w:rsidR="00352B5B" w:rsidRPr="00D022D8">
        <w:rPr>
          <w:rFonts w:ascii="Arial" w:hAnsi="Arial" w:cs="Arial"/>
          <w:sz w:val="16"/>
          <w:szCs w:val="16"/>
        </w:rPr>
        <w:t>o otwarte</w:t>
      </w:r>
      <w:r w:rsidRPr="00D022D8">
        <w:rPr>
          <w:rFonts w:ascii="Arial" w:hAnsi="Arial" w:cs="Arial"/>
          <w:sz w:val="16"/>
          <w:szCs w:val="16"/>
        </w:rPr>
        <w:t xml:space="preserve"> </w:t>
      </w:r>
      <w:r w:rsidR="00352B5B" w:rsidRPr="00D022D8">
        <w:rPr>
          <w:rFonts w:ascii="Arial" w:hAnsi="Arial" w:cs="Arial"/>
          <w:sz w:val="16"/>
          <w:szCs w:val="16"/>
        </w:rPr>
        <w:t>postępowanie</w:t>
      </w:r>
      <w:r w:rsidR="00990096" w:rsidRPr="00D022D8">
        <w:rPr>
          <w:rFonts w:ascii="Arial" w:hAnsi="Arial" w:cs="Arial"/>
          <w:sz w:val="16"/>
          <w:szCs w:val="16"/>
        </w:rPr>
        <w:t xml:space="preserve"> w dziedzinie: …………………</w:t>
      </w:r>
      <w:r w:rsidR="00400E0B" w:rsidRPr="00D022D8">
        <w:rPr>
          <w:rFonts w:ascii="Arial" w:hAnsi="Arial" w:cs="Arial"/>
          <w:sz w:val="16"/>
          <w:szCs w:val="16"/>
        </w:rPr>
        <w:t>……., dyscyplinie: ………………………………,</w:t>
      </w:r>
      <w:r w:rsidR="00990096" w:rsidRPr="00D022D8">
        <w:rPr>
          <w:rFonts w:ascii="Arial" w:hAnsi="Arial" w:cs="Arial"/>
          <w:sz w:val="16"/>
          <w:szCs w:val="16"/>
        </w:rPr>
        <w:t xml:space="preserve"> którego celem jest uzyskanie przez Pracownika stopnia doktora/doktora habilitowanego*.</w:t>
      </w:r>
    </w:p>
    <w:p w14:paraId="039DBD58" w14:textId="77777777" w:rsidR="00990096" w:rsidRPr="00D022D8" w:rsidRDefault="00170499" w:rsidP="000D1D2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Uniwersytet</w:t>
      </w:r>
      <w:r w:rsidR="00990096" w:rsidRPr="00D022D8">
        <w:rPr>
          <w:rFonts w:ascii="Arial" w:hAnsi="Arial" w:cs="Arial"/>
          <w:sz w:val="16"/>
          <w:szCs w:val="16"/>
        </w:rPr>
        <w:t xml:space="preserve"> zobowiązuje się sfinansować Pracownikowi koszty postępowania o nadanie stopnia </w:t>
      </w:r>
      <w:r w:rsidR="001E7431" w:rsidRPr="00D022D8">
        <w:rPr>
          <w:rFonts w:ascii="Arial" w:hAnsi="Arial" w:cs="Arial"/>
          <w:sz w:val="16"/>
          <w:szCs w:val="16"/>
        </w:rPr>
        <w:t>doktora/</w:t>
      </w:r>
      <w:r w:rsidR="00736917" w:rsidRPr="00D022D8">
        <w:rPr>
          <w:rFonts w:ascii="Arial" w:hAnsi="Arial" w:cs="Arial"/>
          <w:sz w:val="16"/>
          <w:szCs w:val="16"/>
        </w:rPr>
        <w:t xml:space="preserve"> postępowania o </w:t>
      </w:r>
      <w:r w:rsidR="00990096" w:rsidRPr="00D022D8">
        <w:rPr>
          <w:rFonts w:ascii="Arial" w:hAnsi="Arial" w:cs="Arial"/>
          <w:sz w:val="16"/>
          <w:szCs w:val="16"/>
        </w:rPr>
        <w:t>nadanie stopnia doktora habilitowanego</w:t>
      </w:r>
      <w:r w:rsidR="001E7431" w:rsidRPr="00D022D8">
        <w:rPr>
          <w:rFonts w:ascii="Arial" w:hAnsi="Arial" w:cs="Arial"/>
          <w:sz w:val="16"/>
          <w:szCs w:val="16"/>
        </w:rPr>
        <w:t>/postępowania o nadanie tytułu profesora*</w:t>
      </w:r>
      <w:r w:rsidR="00E94DD3" w:rsidRPr="00D022D8">
        <w:rPr>
          <w:rFonts w:ascii="Arial" w:hAnsi="Arial" w:cs="Arial"/>
          <w:sz w:val="16"/>
          <w:szCs w:val="16"/>
        </w:rPr>
        <w:t>, w </w:t>
      </w:r>
      <w:r w:rsidR="00990096" w:rsidRPr="00D022D8">
        <w:rPr>
          <w:rFonts w:ascii="Arial" w:hAnsi="Arial" w:cs="Arial"/>
          <w:sz w:val="16"/>
          <w:szCs w:val="16"/>
        </w:rPr>
        <w:t>wysokości …………………………………………</w:t>
      </w:r>
      <w:r w:rsidR="00CC1B24" w:rsidRPr="00D022D8">
        <w:rPr>
          <w:rFonts w:ascii="Arial" w:hAnsi="Arial" w:cs="Arial"/>
          <w:sz w:val="16"/>
          <w:szCs w:val="16"/>
        </w:rPr>
        <w:t>………</w:t>
      </w:r>
    </w:p>
    <w:p w14:paraId="557584CD" w14:textId="77777777" w:rsidR="00170499" w:rsidRPr="00D022D8" w:rsidRDefault="00170499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8749048" w14:textId="77777777" w:rsidR="002863E3" w:rsidRPr="00D022D8" w:rsidRDefault="0093038A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</w:t>
      </w:r>
      <w:r w:rsidR="000E1F28" w:rsidRPr="00D022D8">
        <w:rPr>
          <w:rFonts w:ascii="Arial" w:hAnsi="Arial" w:cs="Arial"/>
          <w:b/>
          <w:sz w:val="16"/>
          <w:szCs w:val="16"/>
        </w:rPr>
        <w:t>2</w:t>
      </w:r>
    </w:p>
    <w:p w14:paraId="4ACFCB89" w14:textId="77777777" w:rsidR="002863E3" w:rsidRPr="00D022D8" w:rsidRDefault="00170499" w:rsidP="000D1D2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Uniwersytet</w:t>
      </w:r>
      <w:r w:rsidR="00352B5B" w:rsidRPr="00D022D8">
        <w:rPr>
          <w:rFonts w:ascii="Arial" w:hAnsi="Arial" w:cs="Arial"/>
          <w:sz w:val="16"/>
          <w:szCs w:val="16"/>
        </w:rPr>
        <w:t xml:space="preserve"> ponosi koszty </w:t>
      </w:r>
      <w:r w:rsidR="00736917" w:rsidRPr="00D022D8">
        <w:rPr>
          <w:rFonts w:ascii="Arial" w:hAnsi="Arial" w:cs="Arial"/>
          <w:sz w:val="16"/>
          <w:szCs w:val="16"/>
        </w:rPr>
        <w:t>postępowania</w:t>
      </w:r>
      <w:r w:rsidR="002863E3" w:rsidRPr="00D022D8">
        <w:rPr>
          <w:rFonts w:ascii="Arial" w:hAnsi="Arial" w:cs="Arial"/>
          <w:sz w:val="16"/>
          <w:szCs w:val="16"/>
        </w:rPr>
        <w:t xml:space="preserve"> Pracownika, który jest zatrudniony w jednostce organizacyjnej </w:t>
      </w:r>
      <w:r w:rsidRPr="00D022D8">
        <w:rPr>
          <w:rFonts w:ascii="Arial" w:hAnsi="Arial" w:cs="Arial"/>
          <w:sz w:val="16"/>
          <w:szCs w:val="16"/>
        </w:rPr>
        <w:t>UBB</w:t>
      </w:r>
      <w:r w:rsidR="002863E3" w:rsidRPr="00D022D8">
        <w:rPr>
          <w:rFonts w:ascii="Arial" w:hAnsi="Arial" w:cs="Arial"/>
          <w:sz w:val="16"/>
          <w:szCs w:val="16"/>
        </w:rPr>
        <w:t xml:space="preserve"> prowadzącej </w:t>
      </w:r>
      <w:r w:rsidR="00736917" w:rsidRPr="00D022D8">
        <w:rPr>
          <w:rFonts w:ascii="Arial" w:hAnsi="Arial" w:cs="Arial"/>
          <w:sz w:val="16"/>
          <w:szCs w:val="16"/>
        </w:rPr>
        <w:t>postępowanie</w:t>
      </w:r>
      <w:r w:rsidR="00460E4D" w:rsidRPr="00D022D8">
        <w:rPr>
          <w:rFonts w:ascii="Arial" w:hAnsi="Arial" w:cs="Arial"/>
          <w:sz w:val="16"/>
          <w:szCs w:val="16"/>
        </w:rPr>
        <w:t>, do wysokości określonej w §1</w:t>
      </w:r>
      <w:r w:rsidR="0098233D" w:rsidRPr="00D022D8">
        <w:rPr>
          <w:rFonts w:ascii="Arial" w:hAnsi="Arial" w:cs="Arial"/>
          <w:sz w:val="16"/>
          <w:szCs w:val="16"/>
        </w:rPr>
        <w:t>.</w:t>
      </w:r>
      <w:r w:rsidR="00460E4D" w:rsidRPr="00D022D8">
        <w:rPr>
          <w:rFonts w:ascii="Arial" w:hAnsi="Arial" w:cs="Arial"/>
          <w:sz w:val="16"/>
          <w:szCs w:val="16"/>
        </w:rPr>
        <w:t xml:space="preserve"> ust. 2</w:t>
      </w:r>
      <w:r w:rsidR="0098233D" w:rsidRPr="00D022D8">
        <w:rPr>
          <w:rFonts w:ascii="Arial" w:hAnsi="Arial" w:cs="Arial"/>
          <w:sz w:val="16"/>
          <w:szCs w:val="16"/>
        </w:rPr>
        <w:t>.</w:t>
      </w:r>
      <w:r w:rsidR="00460E4D" w:rsidRPr="00D022D8">
        <w:rPr>
          <w:rFonts w:ascii="Arial" w:hAnsi="Arial" w:cs="Arial"/>
          <w:sz w:val="16"/>
          <w:szCs w:val="16"/>
        </w:rPr>
        <w:t xml:space="preserve"> niniejszej umowy</w:t>
      </w:r>
      <w:r w:rsidR="002863E3" w:rsidRPr="00D022D8">
        <w:rPr>
          <w:rFonts w:ascii="Arial" w:hAnsi="Arial" w:cs="Arial"/>
          <w:sz w:val="16"/>
          <w:szCs w:val="16"/>
        </w:rPr>
        <w:t>.</w:t>
      </w:r>
    </w:p>
    <w:p w14:paraId="20C01526" w14:textId="77777777" w:rsidR="002863E3" w:rsidRPr="00D022D8" w:rsidRDefault="002863E3" w:rsidP="000D1D2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Jeżeli </w:t>
      </w:r>
      <w:r w:rsidR="001E7431" w:rsidRPr="00D022D8">
        <w:rPr>
          <w:rFonts w:ascii="Arial" w:hAnsi="Arial" w:cs="Arial"/>
          <w:sz w:val="16"/>
          <w:szCs w:val="16"/>
        </w:rPr>
        <w:t>postępowanie</w:t>
      </w:r>
      <w:r w:rsidR="00352B5B" w:rsidRPr="00D022D8">
        <w:rPr>
          <w:rFonts w:ascii="Arial" w:hAnsi="Arial" w:cs="Arial"/>
          <w:sz w:val="16"/>
          <w:szCs w:val="16"/>
        </w:rPr>
        <w:t xml:space="preserve"> jest prowadzone</w:t>
      </w:r>
      <w:r w:rsidRPr="00D022D8">
        <w:rPr>
          <w:rFonts w:ascii="Arial" w:hAnsi="Arial" w:cs="Arial"/>
          <w:sz w:val="16"/>
          <w:szCs w:val="16"/>
        </w:rPr>
        <w:t xml:space="preserve"> poza </w:t>
      </w:r>
      <w:r w:rsidR="00170499" w:rsidRPr="00D022D8">
        <w:rPr>
          <w:rFonts w:ascii="Arial" w:hAnsi="Arial" w:cs="Arial"/>
          <w:sz w:val="16"/>
          <w:szCs w:val="16"/>
        </w:rPr>
        <w:t>Uniwersytetem</w:t>
      </w:r>
      <w:r w:rsidRPr="00D022D8">
        <w:rPr>
          <w:rFonts w:ascii="Arial" w:hAnsi="Arial" w:cs="Arial"/>
          <w:sz w:val="16"/>
          <w:szCs w:val="16"/>
        </w:rPr>
        <w:t xml:space="preserve">, </w:t>
      </w:r>
      <w:r w:rsidR="00170499" w:rsidRPr="00D022D8">
        <w:rPr>
          <w:rFonts w:ascii="Arial" w:hAnsi="Arial" w:cs="Arial"/>
          <w:sz w:val="16"/>
          <w:szCs w:val="16"/>
        </w:rPr>
        <w:t>Uniwersytet</w:t>
      </w:r>
      <w:r w:rsidRPr="00D022D8">
        <w:rPr>
          <w:rFonts w:ascii="Arial" w:hAnsi="Arial" w:cs="Arial"/>
          <w:sz w:val="16"/>
          <w:szCs w:val="16"/>
        </w:rPr>
        <w:t xml:space="preserve"> zobowiązuje się pokryć koszty </w:t>
      </w:r>
      <w:r w:rsidR="001E7431" w:rsidRPr="00D022D8">
        <w:rPr>
          <w:rFonts w:ascii="Arial" w:hAnsi="Arial" w:cs="Arial"/>
          <w:sz w:val="16"/>
          <w:szCs w:val="16"/>
        </w:rPr>
        <w:t>postępowania</w:t>
      </w:r>
      <w:r w:rsidR="00352B5B" w:rsidRPr="00D022D8">
        <w:rPr>
          <w:rFonts w:ascii="Arial" w:hAnsi="Arial" w:cs="Arial"/>
          <w:sz w:val="16"/>
          <w:szCs w:val="16"/>
        </w:rPr>
        <w:t xml:space="preserve"> </w:t>
      </w:r>
      <w:r w:rsidRPr="00D022D8">
        <w:rPr>
          <w:rFonts w:ascii="Arial" w:hAnsi="Arial" w:cs="Arial"/>
          <w:sz w:val="16"/>
          <w:szCs w:val="16"/>
        </w:rPr>
        <w:t>na podstawie faktury wystawionej przez jednostk</w:t>
      </w:r>
      <w:r w:rsidR="00B40C71" w:rsidRPr="00D022D8">
        <w:rPr>
          <w:rFonts w:ascii="Arial" w:hAnsi="Arial" w:cs="Arial"/>
          <w:sz w:val="16"/>
          <w:szCs w:val="16"/>
        </w:rPr>
        <w:t xml:space="preserve">ę prowadzącą </w:t>
      </w:r>
      <w:r w:rsidR="001E7431" w:rsidRPr="00D022D8">
        <w:rPr>
          <w:rFonts w:ascii="Arial" w:hAnsi="Arial" w:cs="Arial"/>
          <w:sz w:val="16"/>
          <w:szCs w:val="16"/>
        </w:rPr>
        <w:t>postępowanie</w:t>
      </w:r>
      <w:r w:rsidR="00B40C71" w:rsidRPr="00D022D8">
        <w:rPr>
          <w:rFonts w:ascii="Arial" w:hAnsi="Arial" w:cs="Arial"/>
          <w:sz w:val="16"/>
          <w:szCs w:val="16"/>
        </w:rPr>
        <w:t>, zgodnej z </w:t>
      </w:r>
      <w:r w:rsidRPr="00D022D8">
        <w:rPr>
          <w:rFonts w:ascii="Arial" w:hAnsi="Arial" w:cs="Arial"/>
          <w:sz w:val="16"/>
          <w:szCs w:val="16"/>
        </w:rPr>
        <w:t>kosztorysem kształcenia, stanowiącym załącz</w:t>
      </w:r>
      <w:r w:rsidR="00352B5B" w:rsidRPr="00D022D8">
        <w:rPr>
          <w:rFonts w:ascii="Arial" w:hAnsi="Arial" w:cs="Arial"/>
          <w:sz w:val="16"/>
          <w:szCs w:val="16"/>
        </w:rPr>
        <w:t>nik do wniosku o</w:t>
      </w:r>
      <w:r w:rsidR="00170499" w:rsidRPr="00D022D8">
        <w:rPr>
          <w:rFonts w:ascii="Arial" w:hAnsi="Arial" w:cs="Arial"/>
          <w:sz w:val="16"/>
          <w:szCs w:val="16"/>
        </w:rPr>
        <w:t> </w:t>
      </w:r>
      <w:r w:rsidR="00352B5B" w:rsidRPr="00D022D8">
        <w:rPr>
          <w:rFonts w:ascii="Arial" w:hAnsi="Arial" w:cs="Arial"/>
          <w:sz w:val="16"/>
          <w:szCs w:val="16"/>
        </w:rPr>
        <w:t xml:space="preserve">dofinansowanie </w:t>
      </w:r>
      <w:r w:rsidR="0098233D" w:rsidRPr="00D022D8">
        <w:rPr>
          <w:rFonts w:ascii="Arial" w:hAnsi="Arial" w:cs="Arial"/>
          <w:sz w:val="16"/>
          <w:szCs w:val="16"/>
        </w:rPr>
        <w:t>k</w:t>
      </w:r>
      <w:r w:rsidR="000E1F28" w:rsidRPr="00D022D8">
        <w:rPr>
          <w:rFonts w:ascii="Arial" w:hAnsi="Arial" w:cs="Arial"/>
          <w:sz w:val="16"/>
          <w:szCs w:val="16"/>
        </w:rPr>
        <w:t>ształcenia, do </w:t>
      </w:r>
      <w:r w:rsidR="00460E4D" w:rsidRPr="00D022D8">
        <w:rPr>
          <w:rFonts w:ascii="Arial" w:hAnsi="Arial" w:cs="Arial"/>
          <w:sz w:val="16"/>
          <w:szCs w:val="16"/>
        </w:rPr>
        <w:t>wysokości określonej w §1 ust. 2 niniejszej umowy</w:t>
      </w:r>
      <w:r w:rsidRPr="00D022D8">
        <w:rPr>
          <w:rFonts w:ascii="Arial" w:hAnsi="Arial" w:cs="Arial"/>
          <w:sz w:val="16"/>
          <w:szCs w:val="16"/>
        </w:rPr>
        <w:t>.</w:t>
      </w:r>
    </w:p>
    <w:p w14:paraId="03F80622" w14:textId="77777777" w:rsidR="002863E3" w:rsidRPr="00D022D8" w:rsidRDefault="002863E3" w:rsidP="000D1D2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Należność, o której mowa w ust. 2 zostanie przekazana na konto bankowe jednostki realizującej </w:t>
      </w:r>
      <w:r w:rsidR="00352B5B" w:rsidRPr="00D022D8">
        <w:rPr>
          <w:rFonts w:ascii="Arial" w:hAnsi="Arial" w:cs="Arial"/>
          <w:sz w:val="16"/>
          <w:szCs w:val="16"/>
        </w:rPr>
        <w:t>postępowanie</w:t>
      </w:r>
      <w:r w:rsidRPr="00D022D8">
        <w:rPr>
          <w:rFonts w:ascii="Arial" w:hAnsi="Arial" w:cs="Arial"/>
          <w:sz w:val="16"/>
          <w:szCs w:val="16"/>
        </w:rPr>
        <w:t>.</w:t>
      </w:r>
    </w:p>
    <w:p w14:paraId="5D100A16" w14:textId="77777777" w:rsidR="002863E3" w:rsidRPr="00D022D8" w:rsidRDefault="0093038A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</w:t>
      </w:r>
      <w:r w:rsidR="000E1F28" w:rsidRPr="00D022D8">
        <w:rPr>
          <w:rFonts w:ascii="Arial" w:hAnsi="Arial" w:cs="Arial"/>
          <w:b/>
          <w:sz w:val="16"/>
          <w:szCs w:val="16"/>
        </w:rPr>
        <w:t>3</w:t>
      </w:r>
    </w:p>
    <w:p w14:paraId="4B5FCFA0" w14:textId="77777777" w:rsidR="002863E3" w:rsidRPr="00D022D8" w:rsidRDefault="002863E3" w:rsidP="000D1D2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Pracownik zobowiązuje się do pozostawania w zatrudnieniu w </w:t>
      </w:r>
      <w:r w:rsidR="00170499" w:rsidRPr="00D022D8">
        <w:rPr>
          <w:rFonts w:ascii="Arial" w:hAnsi="Arial" w:cs="Arial"/>
          <w:sz w:val="16"/>
          <w:szCs w:val="16"/>
        </w:rPr>
        <w:t>Uniwersytecie</w:t>
      </w:r>
      <w:r w:rsidRPr="00D022D8">
        <w:rPr>
          <w:rFonts w:ascii="Arial" w:hAnsi="Arial" w:cs="Arial"/>
          <w:sz w:val="16"/>
          <w:szCs w:val="16"/>
        </w:rPr>
        <w:t xml:space="preserve"> w trakcie trwania przewodu oraz przez okres trzech lat po jego ukończeniu. </w:t>
      </w:r>
    </w:p>
    <w:p w14:paraId="35ACFA9A" w14:textId="77777777" w:rsidR="002863E3" w:rsidRPr="00D022D8" w:rsidRDefault="002863E3" w:rsidP="000D1D2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Pracownik jest obowiązany do zwrotu kosztów </w:t>
      </w:r>
      <w:r w:rsidR="001E7431" w:rsidRPr="00D022D8">
        <w:rPr>
          <w:rFonts w:ascii="Arial" w:hAnsi="Arial" w:cs="Arial"/>
          <w:sz w:val="16"/>
          <w:szCs w:val="16"/>
        </w:rPr>
        <w:t>postępowania</w:t>
      </w:r>
      <w:r w:rsidRPr="00D022D8">
        <w:rPr>
          <w:rFonts w:ascii="Arial" w:hAnsi="Arial" w:cs="Arial"/>
          <w:sz w:val="16"/>
          <w:szCs w:val="16"/>
        </w:rPr>
        <w:t>,</w:t>
      </w:r>
      <w:r w:rsidR="00E94DD3" w:rsidRPr="00D022D8">
        <w:rPr>
          <w:rFonts w:ascii="Arial" w:hAnsi="Arial" w:cs="Arial"/>
          <w:sz w:val="16"/>
          <w:szCs w:val="16"/>
        </w:rPr>
        <w:t xml:space="preserve"> poniesionych przez </w:t>
      </w:r>
      <w:r w:rsidR="00170499" w:rsidRPr="00D022D8">
        <w:rPr>
          <w:rFonts w:ascii="Arial" w:hAnsi="Arial" w:cs="Arial"/>
          <w:sz w:val="16"/>
          <w:szCs w:val="16"/>
        </w:rPr>
        <w:t>Uniwersytet</w:t>
      </w:r>
      <w:r w:rsidR="00E94DD3" w:rsidRPr="00D022D8">
        <w:rPr>
          <w:rFonts w:ascii="Arial" w:hAnsi="Arial" w:cs="Arial"/>
          <w:sz w:val="16"/>
          <w:szCs w:val="16"/>
        </w:rPr>
        <w:t>, w </w:t>
      </w:r>
      <w:r w:rsidRPr="00D022D8">
        <w:rPr>
          <w:rFonts w:ascii="Arial" w:hAnsi="Arial" w:cs="Arial"/>
          <w:sz w:val="16"/>
          <w:szCs w:val="16"/>
        </w:rPr>
        <w:t>wysokości proporcjonalnej do okresu zatrudnienia po ukończeniu prz</w:t>
      </w:r>
      <w:r w:rsidR="00E94DD3" w:rsidRPr="00D022D8">
        <w:rPr>
          <w:rFonts w:ascii="Arial" w:hAnsi="Arial" w:cs="Arial"/>
          <w:sz w:val="16"/>
          <w:szCs w:val="16"/>
        </w:rPr>
        <w:t>ewodu lub okresu zatrudnienia w </w:t>
      </w:r>
      <w:r w:rsidRPr="00D022D8">
        <w:rPr>
          <w:rFonts w:ascii="Arial" w:hAnsi="Arial" w:cs="Arial"/>
          <w:sz w:val="16"/>
          <w:szCs w:val="16"/>
        </w:rPr>
        <w:t>czasie przewodu</w:t>
      </w:r>
      <w:r w:rsidR="003322D4" w:rsidRPr="00D022D8">
        <w:rPr>
          <w:rFonts w:ascii="Arial" w:hAnsi="Arial" w:cs="Arial"/>
          <w:sz w:val="16"/>
          <w:szCs w:val="16"/>
        </w:rPr>
        <w:t>/postępowania</w:t>
      </w:r>
      <w:r w:rsidRPr="00D022D8">
        <w:rPr>
          <w:rFonts w:ascii="Arial" w:hAnsi="Arial" w:cs="Arial"/>
          <w:sz w:val="16"/>
          <w:szCs w:val="16"/>
        </w:rPr>
        <w:t xml:space="preserve">, jeżeli: </w:t>
      </w:r>
    </w:p>
    <w:p w14:paraId="4816B8BE" w14:textId="77777777" w:rsidR="002863E3" w:rsidRPr="00D022D8" w:rsidRDefault="002863E3" w:rsidP="000D1D24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bez uzasadnionych przyczyn nie podejmie przewodu albo przerwie przewód</w:t>
      </w:r>
      <w:r w:rsidR="003322D4" w:rsidRPr="00D022D8">
        <w:rPr>
          <w:rFonts w:ascii="Arial" w:hAnsi="Arial" w:cs="Arial"/>
          <w:sz w:val="16"/>
          <w:szCs w:val="16"/>
        </w:rPr>
        <w:t>/postepowanie</w:t>
      </w:r>
      <w:r w:rsidRPr="00D022D8">
        <w:rPr>
          <w:rFonts w:ascii="Arial" w:hAnsi="Arial" w:cs="Arial"/>
          <w:sz w:val="16"/>
          <w:szCs w:val="16"/>
        </w:rPr>
        <w:t>,</w:t>
      </w:r>
    </w:p>
    <w:p w14:paraId="2ABA1FDA" w14:textId="77777777" w:rsidR="002863E3" w:rsidRPr="00D022D8" w:rsidRDefault="00170499" w:rsidP="000D1D24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Uniwersytet</w:t>
      </w:r>
      <w:r w:rsidR="002863E3" w:rsidRPr="00D022D8">
        <w:rPr>
          <w:rFonts w:ascii="Arial" w:hAnsi="Arial" w:cs="Arial"/>
          <w:sz w:val="16"/>
          <w:szCs w:val="16"/>
        </w:rPr>
        <w:t xml:space="preserve"> rozwiąże z Pracownikiem stosunek pracy bez wypowiedzenia </w:t>
      </w:r>
      <w:r w:rsidR="003322D4" w:rsidRPr="00D022D8">
        <w:rPr>
          <w:rFonts w:ascii="Arial" w:hAnsi="Arial" w:cs="Arial"/>
          <w:sz w:val="16"/>
          <w:szCs w:val="16"/>
        </w:rPr>
        <w:t xml:space="preserve">z jego winy, w trakcie przewodu/postępowania </w:t>
      </w:r>
      <w:r w:rsidR="002863E3" w:rsidRPr="00D022D8">
        <w:rPr>
          <w:rFonts w:ascii="Arial" w:hAnsi="Arial" w:cs="Arial"/>
          <w:sz w:val="16"/>
          <w:szCs w:val="16"/>
        </w:rPr>
        <w:t>lub w</w:t>
      </w:r>
      <w:r w:rsidRPr="00D022D8">
        <w:rPr>
          <w:rFonts w:ascii="Arial" w:hAnsi="Arial" w:cs="Arial"/>
          <w:sz w:val="16"/>
          <w:szCs w:val="16"/>
        </w:rPr>
        <w:t> </w:t>
      </w:r>
      <w:r w:rsidR="002863E3" w:rsidRPr="00D022D8">
        <w:rPr>
          <w:rFonts w:ascii="Arial" w:hAnsi="Arial" w:cs="Arial"/>
          <w:sz w:val="16"/>
          <w:szCs w:val="16"/>
        </w:rPr>
        <w:t>okresie wskazanym  w ust. 1 po ukończeniu</w:t>
      </w:r>
      <w:r w:rsidR="00352B5B" w:rsidRPr="00D022D8">
        <w:rPr>
          <w:rFonts w:ascii="Arial" w:hAnsi="Arial" w:cs="Arial"/>
          <w:sz w:val="16"/>
          <w:szCs w:val="16"/>
        </w:rPr>
        <w:t xml:space="preserve"> </w:t>
      </w:r>
      <w:r w:rsidR="00460E4D" w:rsidRPr="00D022D8">
        <w:rPr>
          <w:rFonts w:ascii="Arial" w:hAnsi="Arial" w:cs="Arial"/>
          <w:sz w:val="16"/>
          <w:szCs w:val="16"/>
        </w:rPr>
        <w:t>postępowania</w:t>
      </w:r>
      <w:r w:rsidR="002863E3" w:rsidRPr="00D022D8">
        <w:rPr>
          <w:rFonts w:ascii="Arial" w:hAnsi="Arial" w:cs="Arial"/>
          <w:sz w:val="16"/>
          <w:szCs w:val="16"/>
        </w:rPr>
        <w:t xml:space="preserve">, </w:t>
      </w:r>
    </w:p>
    <w:p w14:paraId="4164A4F8" w14:textId="77777777" w:rsidR="00C47C95" w:rsidRPr="00D022D8" w:rsidRDefault="00460E4D" w:rsidP="000D1D24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Pracownik </w:t>
      </w:r>
      <w:r w:rsidR="002863E3" w:rsidRPr="00D022D8">
        <w:rPr>
          <w:rFonts w:ascii="Arial" w:hAnsi="Arial" w:cs="Arial"/>
          <w:sz w:val="16"/>
          <w:szCs w:val="16"/>
        </w:rPr>
        <w:t>w okresie wskazanym w pkt</w:t>
      </w:r>
      <w:r w:rsidR="0098233D" w:rsidRPr="00D022D8">
        <w:rPr>
          <w:rFonts w:ascii="Arial" w:hAnsi="Arial" w:cs="Arial"/>
          <w:sz w:val="16"/>
          <w:szCs w:val="16"/>
        </w:rPr>
        <w:t>.</w:t>
      </w:r>
      <w:r w:rsidR="002863E3" w:rsidRPr="00D022D8">
        <w:rPr>
          <w:rFonts w:ascii="Arial" w:hAnsi="Arial" w:cs="Arial"/>
          <w:sz w:val="16"/>
          <w:szCs w:val="16"/>
        </w:rPr>
        <w:t xml:space="preserve"> </w:t>
      </w:r>
      <w:r w:rsidRPr="00D022D8">
        <w:rPr>
          <w:rFonts w:ascii="Arial" w:hAnsi="Arial" w:cs="Arial"/>
          <w:sz w:val="16"/>
          <w:szCs w:val="16"/>
        </w:rPr>
        <w:t>b</w:t>
      </w:r>
      <w:r w:rsidR="002863E3" w:rsidRPr="00D022D8">
        <w:rPr>
          <w:rFonts w:ascii="Arial" w:hAnsi="Arial" w:cs="Arial"/>
          <w:sz w:val="16"/>
          <w:szCs w:val="16"/>
        </w:rPr>
        <w:t xml:space="preserve"> rozwiąże stos</w:t>
      </w:r>
      <w:r w:rsidR="000E1F28" w:rsidRPr="00D022D8">
        <w:rPr>
          <w:rFonts w:ascii="Arial" w:hAnsi="Arial" w:cs="Arial"/>
          <w:sz w:val="16"/>
          <w:szCs w:val="16"/>
        </w:rPr>
        <w:t>unek pracy za wypowiedzeniem, z </w:t>
      </w:r>
      <w:r w:rsidR="002863E3" w:rsidRPr="00D022D8">
        <w:rPr>
          <w:rFonts w:ascii="Arial" w:hAnsi="Arial" w:cs="Arial"/>
          <w:sz w:val="16"/>
          <w:szCs w:val="16"/>
        </w:rPr>
        <w:t xml:space="preserve">wyjątkiem wypowiedzenia umowy o pracę wskutek </w:t>
      </w:r>
      <w:proofErr w:type="spellStart"/>
      <w:r w:rsidR="002863E3" w:rsidRPr="00D022D8">
        <w:rPr>
          <w:rFonts w:ascii="Arial" w:hAnsi="Arial" w:cs="Arial"/>
          <w:sz w:val="16"/>
          <w:szCs w:val="16"/>
        </w:rPr>
        <w:t>mobbingu</w:t>
      </w:r>
      <w:proofErr w:type="spellEnd"/>
      <w:r w:rsidR="002863E3" w:rsidRPr="00D022D8">
        <w:rPr>
          <w:rFonts w:ascii="Arial" w:hAnsi="Arial" w:cs="Arial"/>
          <w:sz w:val="16"/>
          <w:szCs w:val="16"/>
        </w:rPr>
        <w:t>,</w:t>
      </w:r>
    </w:p>
    <w:p w14:paraId="4D198F77" w14:textId="77777777" w:rsidR="002863E3" w:rsidRPr="00D022D8" w:rsidRDefault="004C2DF2" w:rsidP="000D1D24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 xml:space="preserve">Pracownik </w:t>
      </w:r>
      <w:r w:rsidR="002863E3" w:rsidRPr="00D022D8">
        <w:rPr>
          <w:rFonts w:ascii="Arial" w:hAnsi="Arial" w:cs="Arial"/>
          <w:sz w:val="16"/>
          <w:szCs w:val="16"/>
        </w:rPr>
        <w:t xml:space="preserve">w okresie wskazanym w pkt </w:t>
      </w:r>
      <w:r w:rsidR="00460E4D" w:rsidRPr="00D022D8">
        <w:rPr>
          <w:rFonts w:ascii="Arial" w:hAnsi="Arial" w:cs="Arial"/>
          <w:sz w:val="16"/>
          <w:szCs w:val="16"/>
        </w:rPr>
        <w:t>b</w:t>
      </w:r>
      <w:r w:rsidR="002863E3" w:rsidRPr="00D022D8">
        <w:rPr>
          <w:rFonts w:ascii="Arial" w:hAnsi="Arial" w:cs="Arial"/>
          <w:sz w:val="16"/>
          <w:szCs w:val="16"/>
        </w:rPr>
        <w:t xml:space="preserve"> rozwiąże stosunek pracy bez wypowiedzenia wskutek:</w:t>
      </w:r>
    </w:p>
    <w:p w14:paraId="68A1AC1C" w14:textId="77777777" w:rsidR="002863E3" w:rsidRPr="00D022D8" w:rsidRDefault="002863E3" w:rsidP="000D1D24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D022D8">
        <w:rPr>
          <w:rFonts w:ascii="Arial" w:hAnsi="Arial" w:cs="Arial"/>
          <w:sz w:val="16"/>
          <w:szCs w:val="16"/>
        </w:rPr>
        <w:t>mobbingu</w:t>
      </w:r>
      <w:proofErr w:type="spellEnd"/>
    </w:p>
    <w:p w14:paraId="1D548CE2" w14:textId="77777777" w:rsidR="00F30D6D" w:rsidRPr="00D022D8" w:rsidRDefault="002863E3" w:rsidP="000D1D24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wydania orzeczenia lekarskiego stwierdzającego szkodliwy wpływ wykonywanej</w:t>
      </w:r>
      <w:r w:rsidR="003F6870" w:rsidRPr="00D022D8">
        <w:rPr>
          <w:rFonts w:ascii="Arial" w:hAnsi="Arial" w:cs="Arial"/>
          <w:sz w:val="16"/>
          <w:szCs w:val="16"/>
        </w:rPr>
        <w:t xml:space="preserve"> pracy na zdrowie Pracownika i</w:t>
      </w:r>
      <w:r w:rsidRPr="00D022D8">
        <w:rPr>
          <w:rFonts w:ascii="Arial" w:hAnsi="Arial" w:cs="Arial"/>
          <w:sz w:val="16"/>
          <w:szCs w:val="16"/>
        </w:rPr>
        <w:t xml:space="preserve"> nie przeniesie</w:t>
      </w:r>
      <w:r w:rsidR="003F6870" w:rsidRPr="00D022D8">
        <w:rPr>
          <w:rFonts w:ascii="Arial" w:hAnsi="Arial" w:cs="Arial"/>
          <w:sz w:val="16"/>
          <w:szCs w:val="16"/>
        </w:rPr>
        <w:t>nia</w:t>
      </w:r>
      <w:r w:rsidRPr="00D022D8">
        <w:rPr>
          <w:rFonts w:ascii="Arial" w:hAnsi="Arial" w:cs="Arial"/>
          <w:sz w:val="16"/>
          <w:szCs w:val="16"/>
        </w:rPr>
        <w:t xml:space="preserve"> go </w:t>
      </w:r>
      <w:r w:rsidR="003F6870" w:rsidRPr="00D022D8">
        <w:rPr>
          <w:rFonts w:ascii="Arial" w:hAnsi="Arial" w:cs="Arial"/>
          <w:sz w:val="16"/>
          <w:szCs w:val="16"/>
        </w:rPr>
        <w:t xml:space="preserve">przez </w:t>
      </w:r>
      <w:r w:rsidR="00170499" w:rsidRPr="00D022D8">
        <w:rPr>
          <w:rFonts w:ascii="Arial" w:hAnsi="Arial" w:cs="Arial"/>
          <w:sz w:val="16"/>
          <w:szCs w:val="16"/>
        </w:rPr>
        <w:t>Uniwersytet</w:t>
      </w:r>
      <w:r w:rsidR="003F6870" w:rsidRPr="00D022D8">
        <w:rPr>
          <w:rFonts w:ascii="Arial" w:hAnsi="Arial" w:cs="Arial"/>
          <w:sz w:val="16"/>
          <w:szCs w:val="16"/>
        </w:rPr>
        <w:t xml:space="preserve"> </w:t>
      </w:r>
      <w:r w:rsidRPr="00D022D8">
        <w:rPr>
          <w:rFonts w:ascii="Arial" w:hAnsi="Arial" w:cs="Arial"/>
          <w:sz w:val="16"/>
          <w:szCs w:val="16"/>
        </w:rPr>
        <w:t>w terminie wskazanym w</w:t>
      </w:r>
      <w:r w:rsidR="0087157E" w:rsidRPr="00D022D8">
        <w:rPr>
          <w:rFonts w:ascii="Arial" w:hAnsi="Arial" w:cs="Arial"/>
          <w:sz w:val="16"/>
          <w:szCs w:val="16"/>
        </w:rPr>
        <w:t> </w:t>
      </w:r>
      <w:r w:rsidRPr="00D022D8">
        <w:rPr>
          <w:rFonts w:ascii="Arial" w:hAnsi="Arial" w:cs="Arial"/>
          <w:sz w:val="16"/>
          <w:szCs w:val="16"/>
        </w:rPr>
        <w:t xml:space="preserve">orzeczeniu lekarskim </w:t>
      </w:r>
      <w:r w:rsidR="00352B5B" w:rsidRPr="00D022D8">
        <w:rPr>
          <w:rFonts w:ascii="Arial" w:hAnsi="Arial" w:cs="Arial"/>
          <w:sz w:val="16"/>
          <w:szCs w:val="16"/>
        </w:rPr>
        <w:t xml:space="preserve">do innej pracy, odpowiedniej ze </w:t>
      </w:r>
      <w:r w:rsidR="0087157E" w:rsidRPr="00D022D8">
        <w:rPr>
          <w:rFonts w:ascii="Arial" w:hAnsi="Arial" w:cs="Arial"/>
          <w:sz w:val="16"/>
          <w:szCs w:val="16"/>
        </w:rPr>
        <w:t>względu na stan jego zdrowia i </w:t>
      </w:r>
      <w:r w:rsidRPr="00D022D8">
        <w:rPr>
          <w:rFonts w:ascii="Arial" w:hAnsi="Arial" w:cs="Arial"/>
          <w:sz w:val="16"/>
          <w:szCs w:val="16"/>
        </w:rPr>
        <w:t xml:space="preserve">kwalifikacje zawodowe, </w:t>
      </w:r>
    </w:p>
    <w:p w14:paraId="4FAD845B" w14:textId="77777777" w:rsidR="004C2DF2" w:rsidRPr="00D022D8" w:rsidRDefault="004C2DF2" w:rsidP="000D1D24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  <w:shd w:val="clear" w:color="auto" w:fill="FFFFFF"/>
        </w:rPr>
        <w:t xml:space="preserve">dopuszczenia  się przez </w:t>
      </w:r>
      <w:bookmarkStart w:id="1" w:name="_Hlk189034951"/>
      <w:r w:rsidR="00170499" w:rsidRPr="00D022D8">
        <w:rPr>
          <w:rFonts w:ascii="Arial" w:hAnsi="Arial" w:cs="Arial"/>
          <w:sz w:val="16"/>
          <w:szCs w:val="16"/>
          <w:shd w:val="clear" w:color="auto" w:fill="FFFFFF"/>
        </w:rPr>
        <w:t>Uniwersytet</w:t>
      </w:r>
      <w:r w:rsidRPr="00D022D8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bookmarkEnd w:id="1"/>
      <w:r w:rsidRPr="00D022D8">
        <w:rPr>
          <w:rFonts w:ascii="Arial" w:hAnsi="Arial" w:cs="Arial"/>
          <w:sz w:val="16"/>
          <w:szCs w:val="16"/>
          <w:shd w:val="clear" w:color="auto" w:fill="FFFFFF"/>
        </w:rPr>
        <w:t>ciężkiego naruszenia podstawowych obowiązków wobec Pracownika,</w:t>
      </w:r>
    </w:p>
    <w:p w14:paraId="4EBB711F" w14:textId="77777777" w:rsidR="002863E3" w:rsidRPr="00D022D8" w:rsidRDefault="002863E3" w:rsidP="000D1D24">
      <w:pPr>
        <w:pStyle w:val="Akapitzlist"/>
        <w:spacing w:after="0" w:line="240" w:lineRule="auto"/>
        <w:ind w:left="1440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mimo braku przyczyn powyżej określonych.</w:t>
      </w:r>
    </w:p>
    <w:p w14:paraId="07EF98D8" w14:textId="77777777" w:rsidR="002863E3" w:rsidRPr="00D022D8" w:rsidRDefault="002863E3" w:rsidP="000D1D2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W przypadku zaistnienia okoliczności, o których mowa w ust. 2</w:t>
      </w:r>
      <w:r w:rsidR="0098233D" w:rsidRPr="00D022D8">
        <w:rPr>
          <w:rFonts w:ascii="Arial" w:hAnsi="Arial" w:cs="Arial"/>
          <w:sz w:val="16"/>
          <w:szCs w:val="16"/>
        </w:rPr>
        <w:t>.</w:t>
      </w:r>
      <w:r w:rsidRPr="00D022D8">
        <w:rPr>
          <w:rFonts w:ascii="Arial" w:hAnsi="Arial" w:cs="Arial"/>
          <w:sz w:val="16"/>
          <w:szCs w:val="16"/>
        </w:rPr>
        <w:t xml:space="preserve">, zwrot kosztów następuje na rachunek bankowy </w:t>
      </w:r>
      <w:r w:rsidR="00170499" w:rsidRPr="00D022D8">
        <w:rPr>
          <w:rFonts w:ascii="Arial" w:hAnsi="Arial" w:cs="Arial"/>
          <w:sz w:val="16"/>
          <w:szCs w:val="16"/>
          <w:shd w:val="clear" w:color="auto" w:fill="FFFFFF"/>
        </w:rPr>
        <w:t xml:space="preserve">Uniwersytetu </w:t>
      </w:r>
      <w:r w:rsidRPr="00D022D8">
        <w:rPr>
          <w:rFonts w:ascii="Arial" w:hAnsi="Arial" w:cs="Arial"/>
          <w:sz w:val="16"/>
          <w:szCs w:val="16"/>
        </w:rPr>
        <w:t xml:space="preserve">w ciągu 14 dni od dnia doręczenia wezwania Pracownikowi. </w:t>
      </w:r>
    </w:p>
    <w:p w14:paraId="0DC73D23" w14:textId="77777777" w:rsidR="002863E3" w:rsidRPr="00D022D8" w:rsidRDefault="0076374F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§4</w:t>
      </w:r>
    </w:p>
    <w:p w14:paraId="2F8110B4" w14:textId="77777777" w:rsidR="002863E3" w:rsidRPr="00D022D8" w:rsidRDefault="002863E3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Wszelkie zmiany umowy wymagają formy pisemnej pod rygorem nieważności.</w:t>
      </w:r>
    </w:p>
    <w:p w14:paraId="056A8A95" w14:textId="77777777" w:rsidR="002863E3" w:rsidRPr="00D022D8" w:rsidRDefault="002863E3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</w:t>
      </w:r>
      <w:r w:rsidR="0076374F" w:rsidRPr="00D022D8">
        <w:rPr>
          <w:rFonts w:ascii="Arial" w:hAnsi="Arial" w:cs="Arial"/>
          <w:b/>
          <w:sz w:val="16"/>
          <w:szCs w:val="16"/>
        </w:rPr>
        <w:t>5</w:t>
      </w:r>
    </w:p>
    <w:p w14:paraId="63532AA7" w14:textId="77777777" w:rsidR="00C47C95" w:rsidRPr="00D022D8" w:rsidRDefault="00C47C95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Warunki udzielania Pracownikom będącym nauczycielami akademickimi urlopu naukowego</w:t>
      </w:r>
      <w:r w:rsidR="009D142A" w:rsidRPr="00D022D8">
        <w:rPr>
          <w:rFonts w:ascii="Arial" w:hAnsi="Arial" w:cs="Arial"/>
          <w:sz w:val="16"/>
          <w:szCs w:val="16"/>
        </w:rPr>
        <w:t>, płatnego urlopu w celu odbycia za granicą kształcenia, stażu naukowego alb</w:t>
      </w:r>
      <w:r w:rsidR="0087157E" w:rsidRPr="00D022D8">
        <w:rPr>
          <w:rFonts w:ascii="Arial" w:hAnsi="Arial" w:cs="Arial"/>
          <w:sz w:val="16"/>
          <w:szCs w:val="16"/>
        </w:rPr>
        <w:t>o dydaktycznego, uczestnictwa w </w:t>
      </w:r>
      <w:r w:rsidR="009D142A" w:rsidRPr="00D022D8">
        <w:rPr>
          <w:rFonts w:ascii="Arial" w:hAnsi="Arial" w:cs="Arial"/>
          <w:sz w:val="16"/>
          <w:szCs w:val="16"/>
        </w:rPr>
        <w:t>konferencji albo uczestnictwa we wspólnych badaniach naukowych prowadzonych z</w:t>
      </w:r>
      <w:r w:rsidR="00170499" w:rsidRPr="00D022D8">
        <w:rPr>
          <w:rFonts w:ascii="Arial" w:hAnsi="Arial" w:cs="Arial"/>
          <w:sz w:val="16"/>
          <w:szCs w:val="16"/>
        </w:rPr>
        <w:t> </w:t>
      </w:r>
      <w:r w:rsidR="009D142A" w:rsidRPr="00D022D8">
        <w:rPr>
          <w:rFonts w:ascii="Arial" w:hAnsi="Arial" w:cs="Arial"/>
          <w:sz w:val="16"/>
          <w:szCs w:val="16"/>
        </w:rPr>
        <w:t>podmiotem zagranicznym na podsta</w:t>
      </w:r>
      <w:r w:rsidR="00352B5B" w:rsidRPr="00D022D8">
        <w:rPr>
          <w:rFonts w:ascii="Arial" w:hAnsi="Arial" w:cs="Arial"/>
          <w:sz w:val="16"/>
          <w:szCs w:val="16"/>
        </w:rPr>
        <w:t xml:space="preserve">wie umowy o współpracy naukowej </w:t>
      </w:r>
      <w:r w:rsidRPr="00D022D8">
        <w:rPr>
          <w:rFonts w:ascii="Arial" w:hAnsi="Arial" w:cs="Arial"/>
          <w:sz w:val="16"/>
          <w:szCs w:val="16"/>
        </w:rPr>
        <w:t>określają odrębne przepisy.</w:t>
      </w:r>
    </w:p>
    <w:p w14:paraId="08982F2C" w14:textId="77777777" w:rsidR="002863E3" w:rsidRPr="00D022D8" w:rsidRDefault="0093038A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</w:t>
      </w:r>
      <w:r w:rsidR="0076374F" w:rsidRPr="00D022D8">
        <w:rPr>
          <w:rFonts w:ascii="Arial" w:hAnsi="Arial" w:cs="Arial"/>
          <w:b/>
          <w:sz w:val="16"/>
          <w:szCs w:val="16"/>
        </w:rPr>
        <w:t>6</w:t>
      </w:r>
    </w:p>
    <w:p w14:paraId="5156710B" w14:textId="77777777" w:rsidR="002863E3" w:rsidRPr="00D022D8" w:rsidRDefault="002863E3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W sprawach nie uregulowanych niniejszą umową zastosowanie maj</w:t>
      </w:r>
      <w:r w:rsidR="00B40C71" w:rsidRPr="00D022D8">
        <w:rPr>
          <w:rFonts w:ascii="Arial" w:hAnsi="Arial" w:cs="Arial"/>
          <w:sz w:val="16"/>
          <w:szCs w:val="16"/>
        </w:rPr>
        <w:t>ą przepisy prawa polskiego, a w </w:t>
      </w:r>
      <w:r w:rsidR="0087157E" w:rsidRPr="00D022D8">
        <w:rPr>
          <w:rFonts w:ascii="Arial" w:hAnsi="Arial" w:cs="Arial"/>
          <w:sz w:val="16"/>
          <w:szCs w:val="16"/>
        </w:rPr>
        <w:t>szczególności</w:t>
      </w:r>
      <w:r w:rsidRPr="00D022D8">
        <w:rPr>
          <w:rFonts w:ascii="Arial" w:hAnsi="Arial" w:cs="Arial"/>
          <w:sz w:val="16"/>
          <w:szCs w:val="16"/>
        </w:rPr>
        <w:t xml:space="preserve"> Kodeksu Cywilnego oraz Kodeksu Pracy.</w:t>
      </w:r>
    </w:p>
    <w:p w14:paraId="7C3B8676" w14:textId="77777777" w:rsidR="002863E3" w:rsidRPr="00D022D8" w:rsidRDefault="0076374F" w:rsidP="000D1D2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022D8">
        <w:rPr>
          <w:rFonts w:ascii="Arial" w:hAnsi="Arial" w:cs="Arial"/>
          <w:b/>
          <w:sz w:val="16"/>
          <w:szCs w:val="16"/>
        </w:rPr>
        <w:t>§7</w:t>
      </w:r>
    </w:p>
    <w:p w14:paraId="12A26A69" w14:textId="77777777" w:rsidR="002863E3" w:rsidRPr="00D022D8" w:rsidRDefault="002863E3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Umowę sporządzono w dwóch jednobrzmiących egzemplarzach po jednym dla każdej ze stron.</w:t>
      </w:r>
    </w:p>
    <w:p w14:paraId="7BD8F643" w14:textId="77777777" w:rsidR="002863E3" w:rsidRPr="00D022D8" w:rsidRDefault="002863E3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D6C6A6A" w14:textId="77777777" w:rsidR="0087157E" w:rsidRPr="00D022D8" w:rsidRDefault="0087157E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33B4AEF" w14:textId="77777777" w:rsidR="0087157E" w:rsidRPr="00D022D8" w:rsidRDefault="0087157E" w:rsidP="000D1D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4B69847" w14:textId="77777777" w:rsidR="0087157E" w:rsidRPr="00D022D8" w:rsidRDefault="0087157E" w:rsidP="000D1D2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BFCB363" w14:textId="77777777" w:rsidR="002863E3" w:rsidRPr="00D022D8" w:rsidRDefault="00170499" w:rsidP="000D1D2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  <w:shd w:val="clear" w:color="auto" w:fill="FFFFFF"/>
        </w:rPr>
        <w:t>UNIWERSYTET</w:t>
      </w:r>
      <w:r w:rsidR="0076374F" w:rsidRPr="00D022D8">
        <w:rPr>
          <w:rFonts w:ascii="Arial" w:hAnsi="Arial" w:cs="Arial"/>
          <w:sz w:val="16"/>
          <w:szCs w:val="16"/>
        </w:rPr>
        <w:tab/>
      </w:r>
      <w:r w:rsidR="0076374F" w:rsidRPr="00D022D8">
        <w:rPr>
          <w:rFonts w:ascii="Arial" w:hAnsi="Arial" w:cs="Arial"/>
          <w:sz w:val="16"/>
          <w:szCs w:val="16"/>
        </w:rPr>
        <w:tab/>
      </w:r>
      <w:r w:rsidR="0076374F" w:rsidRPr="00D022D8">
        <w:rPr>
          <w:rFonts w:ascii="Arial" w:hAnsi="Arial" w:cs="Arial"/>
          <w:sz w:val="16"/>
          <w:szCs w:val="16"/>
        </w:rPr>
        <w:tab/>
      </w:r>
      <w:r w:rsidR="0076374F" w:rsidRPr="00D022D8">
        <w:rPr>
          <w:rFonts w:ascii="Arial" w:hAnsi="Arial" w:cs="Arial"/>
          <w:sz w:val="16"/>
          <w:szCs w:val="16"/>
        </w:rPr>
        <w:tab/>
      </w:r>
      <w:r w:rsidR="0076374F" w:rsidRPr="00D022D8">
        <w:rPr>
          <w:rFonts w:ascii="Arial" w:hAnsi="Arial" w:cs="Arial"/>
          <w:sz w:val="16"/>
          <w:szCs w:val="16"/>
        </w:rPr>
        <w:tab/>
      </w:r>
      <w:r w:rsidR="00C47C95" w:rsidRPr="00D022D8">
        <w:rPr>
          <w:rFonts w:ascii="Arial" w:hAnsi="Arial" w:cs="Arial"/>
          <w:sz w:val="16"/>
          <w:szCs w:val="16"/>
        </w:rPr>
        <w:t>PRACOWNIK</w:t>
      </w:r>
    </w:p>
    <w:p w14:paraId="787A9D66" w14:textId="77777777" w:rsidR="002863E3" w:rsidRPr="00D022D8" w:rsidRDefault="002863E3" w:rsidP="000D1D2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2F55A5A" w14:textId="77777777" w:rsidR="00170499" w:rsidRPr="00D022D8" w:rsidRDefault="00170499" w:rsidP="000D1D2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997F1C1" w14:textId="77777777" w:rsidR="00170499" w:rsidRPr="00D022D8" w:rsidRDefault="00170499" w:rsidP="000D1D2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52268C3" w14:textId="77777777" w:rsidR="00C47C95" w:rsidRPr="00D022D8" w:rsidRDefault="00C47C95" w:rsidP="000D1D2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022D8">
        <w:rPr>
          <w:rFonts w:ascii="Arial" w:hAnsi="Arial" w:cs="Arial"/>
          <w:sz w:val="16"/>
          <w:szCs w:val="16"/>
        </w:rPr>
        <w:t>………………………………………………..</w:t>
      </w:r>
      <w:r w:rsidRPr="00D022D8">
        <w:rPr>
          <w:rFonts w:ascii="Arial" w:hAnsi="Arial" w:cs="Arial"/>
          <w:sz w:val="16"/>
          <w:szCs w:val="16"/>
        </w:rPr>
        <w:tab/>
      </w:r>
      <w:r w:rsidRPr="00D022D8">
        <w:rPr>
          <w:rFonts w:ascii="Arial" w:hAnsi="Arial" w:cs="Arial"/>
          <w:sz w:val="16"/>
          <w:szCs w:val="16"/>
        </w:rPr>
        <w:tab/>
        <w:t>…………………………………………………..</w:t>
      </w:r>
    </w:p>
    <w:p w14:paraId="1419A6AF" w14:textId="77777777" w:rsidR="002863E3" w:rsidRPr="00D022D8" w:rsidRDefault="002863E3" w:rsidP="000D1D2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71C30A3" w14:textId="77777777" w:rsidR="002863E3" w:rsidRPr="00D022D8" w:rsidRDefault="002863E3" w:rsidP="000D1D2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sectPr w:rsidR="002863E3" w:rsidRPr="00D022D8" w:rsidSect="003A3D9E">
      <w:footerReference w:type="default" r:id="rId8"/>
      <w:pgSz w:w="11906" w:h="16838"/>
      <w:pgMar w:top="720" w:right="720" w:bottom="56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1F8C7" w14:textId="77777777" w:rsidR="00AD3ED6" w:rsidRDefault="00AD3ED6" w:rsidP="000C45C0">
      <w:pPr>
        <w:spacing w:after="0" w:line="240" w:lineRule="auto"/>
      </w:pPr>
      <w:r>
        <w:separator/>
      </w:r>
    </w:p>
  </w:endnote>
  <w:endnote w:type="continuationSeparator" w:id="0">
    <w:p w14:paraId="5834D685" w14:textId="77777777" w:rsidR="00AD3ED6" w:rsidRDefault="00AD3ED6" w:rsidP="000C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8DF65" w14:textId="77777777" w:rsidR="00A70BA6" w:rsidRPr="003A3D9E" w:rsidRDefault="00A70BA6" w:rsidP="00A70BA6">
    <w:pPr>
      <w:spacing w:after="0" w:line="288" w:lineRule="auto"/>
      <w:jc w:val="both"/>
      <w:rPr>
        <w:rFonts w:ascii="Tahoma" w:hAnsi="Tahoma" w:cs="Tahoma"/>
        <w:i/>
        <w:sz w:val="16"/>
        <w:szCs w:val="20"/>
      </w:rPr>
    </w:pPr>
    <w:r w:rsidRPr="003A3D9E">
      <w:rPr>
        <w:rFonts w:ascii="Tahoma" w:hAnsi="Tahoma" w:cs="Tahoma"/>
        <w:i/>
        <w:sz w:val="16"/>
        <w:szCs w:val="20"/>
      </w:rPr>
      <w:t>*niepotrzebne skreślić</w:t>
    </w:r>
  </w:p>
  <w:p w14:paraId="0B4ED2A7" w14:textId="77777777" w:rsidR="00A70BA6" w:rsidRDefault="00A70B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47334" w14:textId="77777777" w:rsidR="00AD3ED6" w:rsidRDefault="00AD3ED6" w:rsidP="000C45C0">
      <w:pPr>
        <w:spacing w:after="0" w:line="240" w:lineRule="auto"/>
      </w:pPr>
      <w:r>
        <w:separator/>
      </w:r>
    </w:p>
  </w:footnote>
  <w:footnote w:type="continuationSeparator" w:id="0">
    <w:p w14:paraId="69A81A18" w14:textId="77777777" w:rsidR="00AD3ED6" w:rsidRDefault="00AD3ED6" w:rsidP="000C4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972"/>
    <w:multiLevelType w:val="multilevel"/>
    <w:tmpl w:val="8DE62C48"/>
    <w:lvl w:ilvl="0">
      <w:start w:val="1"/>
      <w:numFmt w:val="lowerLetter"/>
      <w:lvlText w:val="%1)"/>
      <w:lvlJc w:val="left"/>
      <w:pPr>
        <w:tabs>
          <w:tab w:val="num" w:pos="729"/>
        </w:tabs>
        <w:ind w:left="729" w:hanging="360"/>
      </w:pPr>
      <w:rPr>
        <w:rFonts w:hint="default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9"/>
        </w:tabs>
        <w:ind w:left="1449" w:hanging="360"/>
      </w:pPr>
    </w:lvl>
    <w:lvl w:ilvl="2" w:tentative="1">
      <w:start w:val="1"/>
      <w:numFmt w:val="decimal"/>
      <w:lvlText w:val="%3."/>
      <w:lvlJc w:val="left"/>
      <w:pPr>
        <w:tabs>
          <w:tab w:val="num" w:pos="2169"/>
        </w:tabs>
        <w:ind w:left="2169" w:hanging="360"/>
      </w:pPr>
    </w:lvl>
    <w:lvl w:ilvl="3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entative="1">
      <w:start w:val="1"/>
      <w:numFmt w:val="decimal"/>
      <w:lvlText w:val="%5."/>
      <w:lvlJc w:val="left"/>
      <w:pPr>
        <w:tabs>
          <w:tab w:val="num" w:pos="3609"/>
        </w:tabs>
        <w:ind w:left="3609" w:hanging="360"/>
      </w:pPr>
    </w:lvl>
    <w:lvl w:ilvl="5" w:tentative="1">
      <w:start w:val="1"/>
      <w:numFmt w:val="decimal"/>
      <w:lvlText w:val="%6."/>
      <w:lvlJc w:val="left"/>
      <w:pPr>
        <w:tabs>
          <w:tab w:val="num" w:pos="4329"/>
        </w:tabs>
        <w:ind w:left="4329" w:hanging="360"/>
      </w:pPr>
    </w:lvl>
    <w:lvl w:ilvl="6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entative="1">
      <w:start w:val="1"/>
      <w:numFmt w:val="decimal"/>
      <w:lvlText w:val="%8."/>
      <w:lvlJc w:val="left"/>
      <w:pPr>
        <w:tabs>
          <w:tab w:val="num" w:pos="5769"/>
        </w:tabs>
        <w:ind w:left="5769" w:hanging="360"/>
      </w:pPr>
    </w:lvl>
    <w:lvl w:ilvl="8" w:tentative="1">
      <w:start w:val="1"/>
      <w:numFmt w:val="decimal"/>
      <w:lvlText w:val="%9."/>
      <w:lvlJc w:val="left"/>
      <w:pPr>
        <w:tabs>
          <w:tab w:val="num" w:pos="6489"/>
        </w:tabs>
        <w:ind w:left="6489" w:hanging="360"/>
      </w:pPr>
    </w:lvl>
  </w:abstractNum>
  <w:abstractNum w:abstractNumId="1" w15:restartNumberingAfterBreak="0">
    <w:nsid w:val="04E57235"/>
    <w:multiLevelType w:val="multilevel"/>
    <w:tmpl w:val="70A4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7240B"/>
    <w:multiLevelType w:val="hybridMultilevel"/>
    <w:tmpl w:val="745437B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BF7A17"/>
    <w:multiLevelType w:val="hybridMultilevel"/>
    <w:tmpl w:val="40F8C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005BB"/>
    <w:multiLevelType w:val="hybridMultilevel"/>
    <w:tmpl w:val="E91C59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620A8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A17445"/>
    <w:multiLevelType w:val="hybridMultilevel"/>
    <w:tmpl w:val="FA1EE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7B76D4"/>
    <w:multiLevelType w:val="hybridMultilevel"/>
    <w:tmpl w:val="5AC245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FEAD24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351E0"/>
    <w:multiLevelType w:val="hybridMultilevel"/>
    <w:tmpl w:val="A3487C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4E5C72"/>
    <w:multiLevelType w:val="hybridMultilevel"/>
    <w:tmpl w:val="A208AC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53774"/>
    <w:multiLevelType w:val="hybridMultilevel"/>
    <w:tmpl w:val="20E07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1F34FF"/>
    <w:multiLevelType w:val="hybridMultilevel"/>
    <w:tmpl w:val="3BC2DA5E"/>
    <w:lvl w:ilvl="0" w:tplc="E3C0E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C1ECB"/>
    <w:multiLevelType w:val="hybridMultilevel"/>
    <w:tmpl w:val="712E7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620A8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3E7D2D"/>
    <w:multiLevelType w:val="hybridMultilevel"/>
    <w:tmpl w:val="821ABB32"/>
    <w:lvl w:ilvl="0" w:tplc="05B42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82BEF"/>
    <w:multiLevelType w:val="hybridMultilevel"/>
    <w:tmpl w:val="42C4A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430B3C"/>
    <w:multiLevelType w:val="multilevel"/>
    <w:tmpl w:val="9ED4D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BB23095"/>
    <w:multiLevelType w:val="hybridMultilevel"/>
    <w:tmpl w:val="280A78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D16537"/>
    <w:multiLevelType w:val="hybridMultilevel"/>
    <w:tmpl w:val="0BC28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95A8E"/>
    <w:multiLevelType w:val="hybridMultilevel"/>
    <w:tmpl w:val="8834D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A12C7A"/>
    <w:multiLevelType w:val="hybridMultilevel"/>
    <w:tmpl w:val="E5267B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F461CE"/>
    <w:multiLevelType w:val="hybridMultilevel"/>
    <w:tmpl w:val="A0508368"/>
    <w:lvl w:ilvl="0" w:tplc="AE0CA4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B90C61"/>
    <w:multiLevelType w:val="hybridMultilevel"/>
    <w:tmpl w:val="3B3AA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9547AB"/>
    <w:multiLevelType w:val="hybridMultilevel"/>
    <w:tmpl w:val="C78498FE"/>
    <w:lvl w:ilvl="0" w:tplc="B19C498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3802E9"/>
    <w:multiLevelType w:val="hybridMultilevel"/>
    <w:tmpl w:val="6ADC1C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C6ACB"/>
    <w:multiLevelType w:val="hybridMultilevel"/>
    <w:tmpl w:val="6ADC1C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F61E2"/>
    <w:multiLevelType w:val="hybridMultilevel"/>
    <w:tmpl w:val="F6305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011F66"/>
    <w:multiLevelType w:val="hybridMultilevel"/>
    <w:tmpl w:val="381871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9D17CC"/>
    <w:multiLevelType w:val="hybridMultilevel"/>
    <w:tmpl w:val="26AE2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A91EBE"/>
    <w:multiLevelType w:val="hybridMultilevel"/>
    <w:tmpl w:val="36CA40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451573"/>
    <w:multiLevelType w:val="hybridMultilevel"/>
    <w:tmpl w:val="C646DF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28"/>
  </w:num>
  <w:num w:numId="5">
    <w:abstractNumId w:val="5"/>
  </w:num>
  <w:num w:numId="6">
    <w:abstractNumId w:val="4"/>
  </w:num>
  <w:num w:numId="7">
    <w:abstractNumId w:val="26"/>
  </w:num>
  <w:num w:numId="8">
    <w:abstractNumId w:val="20"/>
  </w:num>
  <w:num w:numId="9">
    <w:abstractNumId w:val="6"/>
  </w:num>
  <w:num w:numId="10">
    <w:abstractNumId w:val="23"/>
  </w:num>
  <w:num w:numId="11">
    <w:abstractNumId w:val="14"/>
  </w:num>
  <w:num w:numId="12">
    <w:abstractNumId w:val="0"/>
  </w:num>
  <w:num w:numId="13">
    <w:abstractNumId w:val="27"/>
  </w:num>
  <w:num w:numId="14">
    <w:abstractNumId w:val="25"/>
  </w:num>
  <w:num w:numId="15">
    <w:abstractNumId w:val="9"/>
  </w:num>
  <w:num w:numId="16">
    <w:abstractNumId w:val="1"/>
  </w:num>
  <w:num w:numId="17">
    <w:abstractNumId w:val="13"/>
  </w:num>
  <w:num w:numId="18">
    <w:abstractNumId w:val="22"/>
  </w:num>
  <w:num w:numId="19">
    <w:abstractNumId w:val="24"/>
  </w:num>
  <w:num w:numId="20">
    <w:abstractNumId w:val="2"/>
  </w:num>
  <w:num w:numId="21">
    <w:abstractNumId w:val="1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6"/>
  </w:num>
  <w:num w:numId="25">
    <w:abstractNumId w:val="7"/>
  </w:num>
  <w:num w:numId="26">
    <w:abstractNumId w:val="8"/>
  </w:num>
  <w:num w:numId="27">
    <w:abstractNumId w:val="3"/>
  </w:num>
  <w:num w:numId="28">
    <w:abstractNumId w:val="15"/>
  </w:num>
  <w:num w:numId="29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C5"/>
    <w:rsid w:val="00001094"/>
    <w:rsid w:val="00005F6F"/>
    <w:rsid w:val="0003048F"/>
    <w:rsid w:val="000420A1"/>
    <w:rsid w:val="00045832"/>
    <w:rsid w:val="00051B61"/>
    <w:rsid w:val="00060B37"/>
    <w:rsid w:val="00072438"/>
    <w:rsid w:val="00085273"/>
    <w:rsid w:val="000A1371"/>
    <w:rsid w:val="000B564E"/>
    <w:rsid w:val="000C45C0"/>
    <w:rsid w:val="000D1D24"/>
    <w:rsid w:val="000E1F28"/>
    <w:rsid w:val="00114109"/>
    <w:rsid w:val="0011578A"/>
    <w:rsid w:val="00123832"/>
    <w:rsid w:val="00170499"/>
    <w:rsid w:val="001922E0"/>
    <w:rsid w:val="001973BF"/>
    <w:rsid w:val="001A09C4"/>
    <w:rsid w:val="001B364F"/>
    <w:rsid w:val="001E1C9A"/>
    <w:rsid w:val="001E7431"/>
    <w:rsid w:val="001F0A68"/>
    <w:rsid w:val="001F23E7"/>
    <w:rsid w:val="00223C42"/>
    <w:rsid w:val="00231132"/>
    <w:rsid w:val="0023559C"/>
    <w:rsid w:val="0023611A"/>
    <w:rsid w:val="002367AD"/>
    <w:rsid w:val="00242281"/>
    <w:rsid w:val="00247811"/>
    <w:rsid w:val="002562D5"/>
    <w:rsid w:val="00260E90"/>
    <w:rsid w:val="00263C18"/>
    <w:rsid w:val="002744B8"/>
    <w:rsid w:val="002863E3"/>
    <w:rsid w:val="002B5F83"/>
    <w:rsid w:val="002D3CD3"/>
    <w:rsid w:val="002D567F"/>
    <w:rsid w:val="002D6B39"/>
    <w:rsid w:val="002F3038"/>
    <w:rsid w:val="002F70FA"/>
    <w:rsid w:val="002F7B56"/>
    <w:rsid w:val="00324B4A"/>
    <w:rsid w:val="003322D4"/>
    <w:rsid w:val="00345474"/>
    <w:rsid w:val="00352220"/>
    <w:rsid w:val="00352B5B"/>
    <w:rsid w:val="0035653C"/>
    <w:rsid w:val="00370DAF"/>
    <w:rsid w:val="003818F3"/>
    <w:rsid w:val="00386976"/>
    <w:rsid w:val="003A3D9E"/>
    <w:rsid w:val="003C1ABB"/>
    <w:rsid w:val="003C6538"/>
    <w:rsid w:val="003D3DB8"/>
    <w:rsid w:val="003F6870"/>
    <w:rsid w:val="00400E0B"/>
    <w:rsid w:val="004337B0"/>
    <w:rsid w:val="00434DFA"/>
    <w:rsid w:val="00435CF6"/>
    <w:rsid w:val="0044312F"/>
    <w:rsid w:val="00443E28"/>
    <w:rsid w:val="00446DA1"/>
    <w:rsid w:val="00460E4D"/>
    <w:rsid w:val="004C2DF2"/>
    <w:rsid w:val="004C6D07"/>
    <w:rsid w:val="004D3FE4"/>
    <w:rsid w:val="004E20DF"/>
    <w:rsid w:val="004E2DCA"/>
    <w:rsid w:val="00510D63"/>
    <w:rsid w:val="00510DB7"/>
    <w:rsid w:val="00513E6F"/>
    <w:rsid w:val="00516A7D"/>
    <w:rsid w:val="0052432F"/>
    <w:rsid w:val="00526D34"/>
    <w:rsid w:val="00527557"/>
    <w:rsid w:val="005425D4"/>
    <w:rsid w:val="00544840"/>
    <w:rsid w:val="005A41A6"/>
    <w:rsid w:val="005A4E09"/>
    <w:rsid w:val="00610033"/>
    <w:rsid w:val="00610E83"/>
    <w:rsid w:val="00644161"/>
    <w:rsid w:val="006470DD"/>
    <w:rsid w:val="006555EE"/>
    <w:rsid w:val="00661332"/>
    <w:rsid w:val="0067454E"/>
    <w:rsid w:val="00674805"/>
    <w:rsid w:val="00680B70"/>
    <w:rsid w:val="00684B48"/>
    <w:rsid w:val="00686C3D"/>
    <w:rsid w:val="006A4609"/>
    <w:rsid w:val="006B5E81"/>
    <w:rsid w:val="006B6ED8"/>
    <w:rsid w:val="006B74E5"/>
    <w:rsid w:val="006C6D77"/>
    <w:rsid w:val="006D103F"/>
    <w:rsid w:val="006E25E4"/>
    <w:rsid w:val="006F56D8"/>
    <w:rsid w:val="0070152E"/>
    <w:rsid w:val="00707395"/>
    <w:rsid w:val="00711155"/>
    <w:rsid w:val="00714539"/>
    <w:rsid w:val="00727C68"/>
    <w:rsid w:val="0073217A"/>
    <w:rsid w:val="00736917"/>
    <w:rsid w:val="00751FDB"/>
    <w:rsid w:val="00756DA1"/>
    <w:rsid w:val="0076374F"/>
    <w:rsid w:val="00785329"/>
    <w:rsid w:val="007B25E9"/>
    <w:rsid w:val="007C7B8D"/>
    <w:rsid w:val="007D54D6"/>
    <w:rsid w:val="007F3273"/>
    <w:rsid w:val="007F4863"/>
    <w:rsid w:val="008073BA"/>
    <w:rsid w:val="0082214D"/>
    <w:rsid w:val="00827BE5"/>
    <w:rsid w:val="008474D6"/>
    <w:rsid w:val="008553AC"/>
    <w:rsid w:val="00855855"/>
    <w:rsid w:val="00861247"/>
    <w:rsid w:val="00864561"/>
    <w:rsid w:val="0087157E"/>
    <w:rsid w:val="00873EE2"/>
    <w:rsid w:val="0087466C"/>
    <w:rsid w:val="008821C9"/>
    <w:rsid w:val="00890360"/>
    <w:rsid w:val="008C00F4"/>
    <w:rsid w:val="008C2638"/>
    <w:rsid w:val="008E60F0"/>
    <w:rsid w:val="008E7F4F"/>
    <w:rsid w:val="00916B7A"/>
    <w:rsid w:val="0091700F"/>
    <w:rsid w:val="009178C2"/>
    <w:rsid w:val="00922C45"/>
    <w:rsid w:val="00923635"/>
    <w:rsid w:val="009246DD"/>
    <w:rsid w:val="0093038A"/>
    <w:rsid w:val="00942ACD"/>
    <w:rsid w:val="009528AC"/>
    <w:rsid w:val="009535BB"/>
    <w:rsid w:val="009550FA"/>
    <w:rsid w:val="00961EEC"/>
    <w:rsid w:val="00977EFC"/>
    <w:rsid w:val="0098233D"/>
    <w:rsid w:val="0098744A"/>
    <w:rsid w:val="00990096"/>
    <w:rsid w:val="009916EC"/>
    <w:rsid w:val="00997FFD"/>
    <w:rsid w:val="009A339D"/>
    <w:rsid w:val="009A4A6C"/>
    <w:rsid w:val="009A57C2"/>
    <w:rsid w:val="009A5A7F"/>
    <w:rsid w:val="009C20D9"/>
    <w:rsid w:val="009C54C9"/>
    <w:rsid w:val="009D142A"/>
    <w:rsid w:val="009E1595"/>
    <w:rsid w:val="009E7CB3"/>
    <w:rsid w:val="009F09F0"/>
    <w:rsid w:val="00A16F51"/>
    <w:rsid w:val="00A30408"/>
    <w:rsid w:val="00A54EAD"/>
    <w:rsid w:val="00A702F1"/>
    <w:rsid w:val="00A70BA6"/>
    <w:rsid w:val="00A7118B"/>
    <w:rsid w:val="00A85E85"/>
    <w:rsid w:val="00A87CE2"/>
    <w:rsid w:val="00AC77A3"/>
    <w:rsid w:val="00AD2247"/>
    <w:rsid w:val="00AD3ED6"/>
    <w:rsid w:val="00AE39EA"/>
    <w:rsid w:val="00B0118D"/>
    <w:rsid w:val="00B0190B"/>
    <w:rsid w:val="00B077C5"/>
    <w:rsid w:val="00B40C71"/>
    <w:rsid w:val="00B438EA"/>
    <w:rsid w:val="00B56ACD"/>
    <w:rsid w:val="00B662D6"/>
    <w:rsid w:val="00B77B84"/>
    <w:rsid w:val="00B8344D"/>
    <w:rsid w:val="00B930AA"/>
    <w:rsid w:val="00BA0791"/>
    <w:rsid w:val="00BD1065"/>
    <w:rsid w:val="00BF1349"/>
    <w:rsid w:val="00BF3634"/>
    <w:rsid w:val="00BF572E"/>
    <w:rsid w:val="00BF78EE"/>
    <w:rsid w:val="00C02CA0"/>
    <w:rsid w:val="00C072D4"/>
    <w:rsid w:val="00C47184"/>
    <w:rsid w:val="00C47C95"/>
    <w:rsid w:val="00C9584C"/>
    <w:rsid w:val="00CC1B24"/>
    <w:rsid w:val="00CD1F90"/>
    <w:rsid w:val="00D0208C"/>
    <w:rsid w:val="00D022D8"/>
    <w:rsid w:val="00D25C69"/>
    <w:rsid w:val="00D44D43"/>
    <w:rsid w:val="00D57C57"/>
    <w:rsid w:val="00D60ABA"/>
    <w:rsid w:val="00DA0A85"/>
    <w:rsid w:val="00DB4F2D"/>
    <w:rsid w:val="00DC2005"/>
    <w:rsid w:val="00DC6DAC"/>
    <w:rsid w:val="00DD0FEF"/>
    <w:rsid w:val="00DD2D6A"/>
    <w:rsid w:val="00DD3680"/>
    <w:rsid w:val="00E30B09"/>
    <w:rsid w:val="00E37A90"/>
    <w:rsid w:val="00E42748"/>
    <w:rsid w:val="00E61FBF"/>
    <w:rsid w:val="00E748D2"/>
    <w:rsid w:val="00E76E7B"/>
    <w:rsid w:val="00E77F1A"/>
    <w:rsid w:val="00E8294D"/>
    <w:rsid w:val="00E85E5D"/>
    <w:rsid w:val="00E909D4"/>
    <w:rsid w:val="00E930B9"/>
    <w:rsid w:val="00E94DD3"/>
    <w:rsid w:val="00E9598C"/>
    <w:rsid w:val="00ED79A6"/>
    <w:rsid w:val="00EE3F1A"/>
    <w:rsid w:val="00EF7ACB"/>
    <w:rsid w:val="00F00EC1"/>
    <w:rsid w:val="00F26270"/>
    <w:rsid w:val="00F30D6D"/>
    <w:rsid w:val="00F31477"/>
    <w:rsid w:val="00F37471"/>
    <w:rsid w:val="00F477B0"/>
    <w:rsid w:val="00F56F5E"/>
    <w:rsid w:val="00F80571"/>
    <w:rsid w:val="00F80AF4"/>
    <w:rsid w:val="00F864AB"/>
    <w:rsid w:val="00F9046E"/>
    <w:rsid w:val="00F94B40"/>
    <w:rsid w:val="00FA2BD5"/>
    <w:rsid w:val="00FB6029"/>
    <w:rsid w:val="00FC6AE8"/>
    <w:rsid w:val="00FD2F17"/>
    <w:rsid w:val="00FD5202"/>
    <w:rsid w:val="00FD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4818C"/>
  <w15:docId w15:val="{45C18C4D-E634-4AFC-9865-6C8EEED2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E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4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5C0"/>
  </w:style>
  <w:style w:type="paragraph" w:styleId="Stopka">
    <w:name w:val="footer"/>
    <w:basedOn w:val="Normalny"/>
    <w:link w:val="StopkaZnak"/>
    <w:uiPriority w:val="99"/>
    <w:unhideWhenUsed/>
    <w:rsid w:val="000C4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5C0"/>
  </w:style>
  <w:style w:type="paragraph" w:styleId="Tekstdymka">
    <w:name w:val="Balloon Text"/>
    <w:basedOn w:val="Normalny"/>
    <w:link w:val="TekstdymkaZnak"/>
    <w:uiPriority w:val="99"/>
    <w:semiHidden/>
    <w:unhideWhenUsed/>
    <w:rsid w:val="009C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0D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0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F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F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F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FE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6C6D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6D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C6D7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C6D77"/>
    <w:rPr>
      <w:rFonts w:ascii="Times New Roman" w:eastAsia="Times New Roman" w:hAnsi="Times New Roman" w:cs="Times New Roman"/>
      <w:bCs/>
      <w:sz w:val="24"/>
      <w:szCs w:val="28"/>
      <w:lang w:eastAsia="pl-PL"/>
    </w:rPr>
  </w:style>
  <w:style w:type="character" w:customStyle="1" w:styleId="h2">
    <w:name w:val="h2"/>
    <w:rsid w:val="006C6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C293D-3110-4667-A3B2-AC8B55FF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Dudek</dc:creator>
  <cp:lastModifiedBy>Katarzyna Dudek</cp:lastModifiedBy>
  <cp:revision>2</cp:revision>
  <cp:lastPrinted>2019-12-12T13:55:00Z</cp:lastPrinted>
  <dcterms:created xsi:type="dcterms:W3CDTF">2025-02-25T13:28:00Z</dcterms:created>
  <dcterms:modified xsi:type="dcterms:W3CDTF">2025-02-25T13:28:00Z</dcterms:modified>
</cp:coreProperties>
</file>