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782" w:rsidRPr="00451782" w:rsidRDefault="00451782" w:rsidP="004517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782">
        <w:rPr>
          <w:rFonts w:ascii="Arial" w:hAnsi="Arial" w:cs="Arial"/>
          <w:b/>
          <w:sz w:val="24"/>
          <w:szCs w:val="24"/>
        </w:rPr>
        <w:t>PROCEDURA OBIEGU DOKUMENTÓW</w:t>
      </w:r>
    </w:p>
    <w:p w:rsidR="00451782" w:rsidRPr="00451782" w:rsidRDefault="00451782" w:rsidP="00451782">
      <w:pPr>
        <w:jc w:val="center"/>
        <w:rPr>
          <w:rFonts w:ascii="Arial" w:hAnsi="Arial" w:cs="Arial"/>
          <w:b/>
          <w:sz w:val="18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675"/>
        <w:gridCol w:w="514"/>
        <w:gridCol w:w="3739"/>
        <w:gridCol w:w="3685"/>
        <w:gridCol w:w="1843"/>
      </w:tblGrid>
      <w:tr w:rsidR="00451782" w:rsidRPr="00451782" w:rsidTr="00BA44DC">
        <w:trPr>
          <w:trHeight w:val="190"/>
        </w:trPr>
        <w:tc>
          <w:tcPr>
            <w:tcW w:w="675" w:type="dxa"/>
            <w:tcBorders>
              <w:top w:val="nil"/>
              <w:left w:val="nil"/>
            </w:tcBorders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46228394"/>
            <w:r w:rsidRPr="00451782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TERMIN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OSOBA ODPOWIEDZIALNA</w:t>
            </w:r>
          </w:p>
        </w:tc>
      </w:tr>
      <w:bookmarkEnd w:id="1"/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 xml:space="preserve">Procedura składania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br/>
              <w:t>Oświadczeń 1, 2, 3, 4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Poinformowanie pracownika prowadzącego działalność naukową lub artystyczną albo biorącego udział w jej prowadzeniu o obowiązku złożenia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1, 2, 3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– stosowne formularze należy pobrać ze strony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 dniu podpisania umowy o zatrudnieniu lub o zmianie zajmowanego stanowiska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Działu Kadr, 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rPr>
          <w:trHeight w:val="258"/>
        </w:trPr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1 i/lub 2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 złożenie go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 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Do 7 dni od dnia zatrudnienia lub zmiany warunków zatrudnienia, jednak nie później niż do dnia 31 grudnia danego roku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3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 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 później niż do dnia 31 grudnia danego roku lub dwa tygodnie przed terminem zakończenia pracy w UBB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rPr>
          <w:trHeight w:val="697"/>
        </w:trPr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4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 złożenie go przewodniczącemu rady dyscypliny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 później niż do dnia 31 grudnia danego roku lub dwa tygodnie przed terminem zakończenia pracy w UBB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Doktorant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Przyjęcie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Oświadczeń nr 1, 2, 3, 4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, weryfikacja ich poprawności potwierdzona podpisami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podpisaniu, nie później jednak niż po upływie 7 dni od dnia przyjęcia, jednak nie  później niż do dnia 31 grudnia danego roku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złożonymi dokumentami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otrzymaniu dokumentów, nie później jednak niż po upływie 21 dni od dnia zatrudnienia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 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Procedura składania Oświadczenia nr 5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>Oświadczenia nr 5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 i 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Weryfikacja otrzymanego Oświadczenia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 później niż po upływie 7 dni od dnia jego otrzymania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 Oświadczeniem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Niezwłocznie po otrzymaniu Oświadczenia, nie później jednak niż po upływie 21 dni od daty złożenia oświadczenia przez pracownika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  <w:tr w:rsidR="00451782" w:rsidRPr="00451782" w:rsidTr="00BA44DC"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9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782" w:rsidRPr="00451782" w:rsidTr="00BA44DC">
        <w:tc>
          <w:tcPr>
            <w:tcW w:w="675" w:type="dxa"/>
            <w:vMerge w:val="restart"/>
            <w:textDirection w:val="btLr"/>
            <w:vAlign w:val="center"/>
          </w:tcPr>
          <w:p w:rsidR="00451782" w:rsidRPr="00451782" w:rsidRDefault="00451782" w:rsidP="00BA44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b/>
                <w:sz w:val="16"/>
                <w:szCs w:val="16"/>
              </w:rPr>
              <w:t>Procedura składania Oświadczenia nr 6</w:t>
            </w: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Wypełnienie </w:t>
            </w:r>
            <w:r w:rsidRPr="00451782">
              <w:rPr>
                <w:rFonts w:ascii="Arial" w:hAnsi="Arial" w:cs="Arial"/>
                <w:b/>
                <w:sz w:val="16"/>
                <w:szCs w:val="16"/>
              </w:rPr>
              <w:t xml:space="preserve">Oświadczenia nr 6 </w:t>
            </w:r>
            <w:r w:rsidRPr="00451782">
              <w:rPr>
                <w:rFonts w:ascii="Arial" w:hAnsi="Arial" w:cs="Arial"/>
                <w:sz w:val="16"/>
                <w:szCs w:val="16"/>
              </w:rPr>
              <w:t xml:space="preserve">i złożenie przewodniczącemu rady dyscypliny lub w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  <w:r w:rsidRPr="00451782">
              <w:rPr>
                <w:rFonts w:ascii="Arial" w:hAnsi="Arial" w:cs="Arial"/>
                <w:sz w:val="16"/>
                <w:szCs w:val="16"/>
              </w:rPr>
              <w:t xml:space="preserve"> w przypadku braku właściwej rady dyscypliny 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Pracownik </w:t>
            </w:r>
          </w:p>
        </w:tc>
      </w:tr>
      <w:tr w:rsidR="00451782" w:rsidRPr="00451782" w:rsidTr="00BA44DC">
        <w:tc>
          <w:tcPr>
            <w:tcW w:w="675" w:type="dxa"/>
            <w:vMerge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Weryfikacja otrzymanego Oświadczenia i przekazanie do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 później niż po upływie 7 dni od dnia jego otrzymania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Przewodniczący rady dyscypliny </w:t>
            </w:r>
          </w:p>
        </w:tc>
      </w:tr>
      <w:tr w:rsidR="00451782" w:rsidRPr="00451782" w:rsidTr="00BA44DC">
        <w:tc>
          <w:tcPr>
            <w:tcW w:w="675" w:type="dxa"/>
            <w:vMerge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:rsidR="00451782" w:rsidRPr="00451782" w:rsidRDefault="00451782" w:rsidP="00BA44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739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>Wprowadzenie do systemu POL-on informacji zgodnych ze złożonym Oświadczeniem</w:t>
            </w:r>
          </w:p>
        </w:tc>
        <w:tc>
          <w:tcPr>
            <w:tcW w:w="3685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Niezwłocznie po otrzymaniu Oświadczenia, nie później jednak niż po upływie 21 dni od daty złożenia oświadczenia przez pracownika </w:t>
            </w:r>
          </w:p>
        </w:tc>
        <w:tc>
          <w:tcPr>
            <w:tcW w:w="1843" w:type="dxa"/>
            <w:vAlign w:val="center"/>
          </w:tcPr>
          <w:p w:rsidR="00451782" w:rsidRPr="00451782" w:rsidRDefault="00451782" w:rsidP="00BA44DC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451782">
              <w:rPr>
                <w:rFonts w:ascii="Arial" w:hAnsi="Arial" w:cs="Arial"/>
                <w:sz w:val="16"/>
                <w:szCs w:val="16"/>
              </w:rPr>
              <w:t xml:space="preserve">Kierownik </w:t>
            </w:r>
            <w:proofErr w:type="spellStart"/>
            <w:r w:rsidRPr="00451782">
              <w:rPr>
                <w:rFonts w:ascii="Arial" w:hAnsi="Arial" w:cs="Arial"/>
                <w:sz w:val="16"/>
                <w:szCs w:val="16"/>
              </w:rPr>
              <w:t>DNiWZ</w:t>
            </w:r>
            <w:proofErr w:type="spellEnd"/>
          </w:p>
        </w:tc>
      </w:tr>
    </w:tbl>
    <w:p w:rsidR="00451782" w:rsidRPr="00451782" w:rsidRDefault="00451782" w:rsidP="00451782">
      <w:pPr>
        <w:rPr>
          <w:rFonts w:ascii="Arial" w:hAnsi="Arial" w:cs="Arial"/>
          <w:b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451782" w:rsidRPr="00451782" w:rsidRDefault="00451782" w:rsidP="00451782">
      <w:pPr>
        <w:tabs>
          <w:tab w:val="left" w:pos="6096"/>
        </w:tabs>
        <w:spacing w:line="240" w:lineRule="auto"/>
        <w:jc w:val="right"/>
        <w:rPr>
          <w:rFonts w:ascii="Arial" w:hAnsi="Arial" w:cs="Arial"/>
          <w:sz w:val="16"/>
          <w:szCs w:val="18"/>
        </w:rPr>
      </w:pPr>
    </w:p>
    <w:p w:rsidR="00451782" w:rsidRPr="00451782" w:rsidRDefault="00451782" w:rsidP="00941221">
      <w:pPr>
        <w:spacing w:after="0"/>
        <w:ind w:right="509"/>
        <w:jc w:val="right"/>
        <w:rPr>
          <w:rFonts w:ascii="Arial" w:hAnsi="Arial" w:cs="Arial"/>
          <w:sz w:val="18"/>
          <w:szCs w:val="18"/>
        </w:rPr>
      </w:pPr>
    </w:p>
    <w:p w:rsidR="008A4DAD" w:rsidRPr="00451782" w:rsidRDefault="008A4DAD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A4DAD" w:rsidRPr="00451782" w:rsidSect="00451782">
      <w:headerReference w:type="default" r:id="rId8"/>
      <w:pgSz w:w="11906" w:h="16838"/>
      <w:pgMar w:top="1134" w:right="1134" w:bottom="1134" w:left="1418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972" w:rsidRDefault="00850972" w:rsidP="004A70E3">
      <w:pPr>
        <w:spacing w:after="0" w:line="240" w:lineRule="auto"/>
      </w:pPr>
      <w:r>
        <w:separator/>
      </w:r>
    </w:p>
  </w:endnote>
  <w:end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972" w:rsidRDefault="00850972" w:rsidP="004A70E3">
      <w:pPr>
        <w:spacing w:after="0" w:line="240" w:lineRule="auto"/>
      </w:pPr>
      <w:r>
        <w:separator/>
      </w:r>
    </w:p>
  </w:footnote>
  <w:footnote w:type="continuationSeparator" w:id="0">
    <w:p w:rsidR="00850972" w:rsidRDefault="00850972" w:rsidP="004A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82" w:rsidRDefault="00451782">
    <w:pPr>
      <w:pStyle w:val="Nagwek"/>
    </w:pPr>
    <w:r>
      <w:rPr>
        <w:noProof/>
      </w:rPr>
      <w:drawing>
        <wp:inline distT="0" distB="0" distL="0" distR="0" wp14:anchorId="78C2F663" wp14:editId="6A733178">
          <wp:extent cx="5939790" cy="52331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23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E35E8"/>
    <w:multiLevelType w:val="hybridMultilevel"/>
    <w:tmpl w:val="94A86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32439"/>
    <w:multiLevelType w:val="hybridMultilevel"/>
    <w:tmpl w:val="BF92BB4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928A5"/>
    <w:rsid w:val="000A0C63"/>
    <w:rsid w:val="000E027C"/>
    <w:rsid w:val="001D40CD"/>
    <w:rsid w:val="001D73B4"/>
    <w:rsid w:val="00231A1B"/>
    <w:rsid w:val="0024171C"/>
    <w:rsid w:val="002448BC"/>
    <w:rsid w:val="002968DE"/>
    <w:rsid w:val="003C2962"/>
    <w:rsid w:val="003D6C54"/>
    <w:rsid w:val="00451782"/>
    <w:rsid w:val="004A70E3"/>
    <w:rsid w:val="004E1B77"/>
    <w:rsid w:val="004E6CC9"/>
    <w:rsid w:val="005000FE"/>
    <w:rsid w:val="00561F15"/>
    <w:rsid w:val="005F7900"/>
    <w:rsid w:val="006B03D9"/>
    <w:rsid w:val="006D44A6"/>
    <w:rsid w:val="00766D38"/>
    <w:rsid w:val="007757CA"/>
    <w:rsid w:val="00850972"/>
    <w:rsid w:val="008756F8"/>
    <w:rsid w:val="00893D52"/>
    <w:rsid w:val="008A4DAD"/>
    <w:rsid w:val="008C6D34"/>
    <w:rsid w:val="008F6D3D"/>
    <w:rsid w:val="00941221"/>
    <w:rsid w:val="00BB0180"/>
    <w:rsid w:val="00D300C9"/>
    <w:rsid w:val="00D55F8E"/>
    <w:rsid w:val="00D6440F"/>
    <w:rsid w:val="00DC0F87"/>
    <w:rsid w:val="00DE19A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D3D"/>
    <w:rPr>
      <w:vertAlign w:val="superscript"/>
    </w:rPr>
  </w:style>
  <w:style w:type="table" w:styleId="Tabela-Siatka">
    <w:name w:val="Table Grid"/>
    <w:basedOn w:val="Standardowy"/>
    <w:uiPriority w:val="39"/>
    <w:rsid w:val="0045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3C5B-4C6C-492A-BECC-4B0ACF23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Katarzyna Dudek</cp:lastModifiedBy>
  <cp:revision>3</cp:revision>
  <cp:lastPrinted>2023-09-07T06:59:00Z</cp:lastPrinted>
  <dcterms:created xsi:type="dcterms:W3CDTF">2023-09-07T07:31:00Z</dcterms:created>
  <dcterms:modified xsi:type="dcterms:W3CDTF">2023-09-07T09:02:00Z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